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AD44D" w14:textId="77777777" w:rsidR="00082A4B" w:rsidRDefault="00082A4B" w:rsidP="00364FDE">
      <w:pPr>
        <w:spacing w:line="276" w:lineRule="auto"/>
        <w:jc w:val="center"/>
        <w:rPr>
          <w:b/>
          <w:sz w:val="26"/>
          <w:szCs w:val="26"/>
        </w:rPr>
      </w:pPr>
    </w:p>
    <w:p w14:paraId="05AE2FA7" w14:textId="76EE55B4" w:rsidR="00364FDE" w:rsidRPr="00082A4B" w:rsidRDefault="00364FDE" w:rsidP="00364FDE">
      <w:pPr>
        <w:spacing w:line="276" w:lineRule="auto"/>
        <w:jc w:val="center"/>
        <w:rPr>
          <w:b/>
          <w:sz w:val="26"/>
          <w:szCs w:val="26"/>
        </w:rPr>
      </w:pPr>
      <w:r w:rsidRPr="00082A4B">
        <w:rPr>
          <w:b/>
          <w:sz w:val="26"/>
          <w:szCs w:val="26"/>
        </w:rPr>
        <w:t xml:space="preserve">ПРОГРАММА ПРОВЕДЕНИЯ КОНФЕРЕНЦИИ </w:t>
      </w:r>
    </w:p>
    <w:p w14:paraId="0666D3F7" w14:textId="460E0501" w:rsidR="00364FDE" w:rsidRPr="00082A4B" w:rsidRDefault="00364FDE" w:rsidP="00364FDE">
      <w:pPr>
        <w:spacing w:line="276" w:lineRule="auto"/>
        <w:jc w:val="center"/>
        <w:rPr>
          <w:b/>
          <w:sz w:val="26"/>
          <w:szCs w:val="26"/>
        </w:rPr>
      </w:pPr>
      <w:r w:rsidRPr="00082A4B">
        <w:rPr>
          <w:b/>
          <w:sz w:val="26"/>
          <w:szCs w:val="26"/>
        </w:rPr>
        <w:t>«</w:t>
      </w:r>
      <w:r w:rsidRPr="00082A4B">
        <w:rPr>
          <w:b/>
          <w:sz w:val="26"/>
          <w:szCs w:val="26"/>
        </w:rPr>
        <w:t>ЛУЧШИЕ КОРМА ВОЛОГОДЧИНЫ</w:t>
      </w:r>
      <w:r w:rsidRPr="00082A4B">
        <w:rPr>
          <w:b/>
          <w:sz w:val="26"/>
          <w:szCs w:val="26"/>
        </w:rPr>
        <w:t>»</w:t>
      </w:r>
    </w:p>
    <w:p w14:paraId="32F89011" w14:textId="77777777" w:rsidR="00770DC7" w:rsidRPr="00082A4B" w:rsidRDefault="00770DC7" w:rsidP="00770DC7">
      <w:pPr>
        <w:spacing w:line="276" w:lineRule="auto"/>
        <w:jc w:val="center"/>
        <w:rPr>
          <w:b/>
          <w:sz w:val="26"/>
          <w:szCs w:val="26"/>
        </w:rPr>
      </w:pPr>
    </w:p>
    <w:p w14:paraId="04BB9B7E" w14:textId="77777777" w:rsidR="00770DC7" w:rsidRPr="00082A4B" w:rsidRDefault="00770DC7" w:rsidP="00770DC7">
      <w:pPr>
        <w:ind w:left="284"/>
        <w:rPr>
          <w:b/>
          <w:sz w:val="26"/>
          <w:szCs w:val="26"/>
        </w:rPr>
      </w:pPr>
      <w:r w:rsidRPr="00082A4B">
        <w:rPr>
          <w:b/>
          <w:sz w:val="26"/>
          <w:szCs w:val="26"/>
        </w:rPr>
        <w:t xml:space="preserve">Время проведения: </w:t>
      </w:r>
      <w:r w:rsidRPr="00082A4B">
        <w:rPr>
          <w:bCs/>
          <w:sz w:val="26"/>
          <w:szCs w:val="26"/>
        </w:rPr>
        <w:t>19 марта 2026 года</w:t>
      </w:r>
    </w:p>
    <w:p w14:paraId="2C48F6E8" w14:textId="77777777" w:rsidR="00770DC7" w:rsidRPr="00082A4B" w:rsidRDefault="00770DC7" w:rsidP="00770DC7">
      <w:pPr>
        <w:spacing w:after="140"/>
        <w:ind w:left="284"/>
        <w:rPr>
          <w:sz w:val="26"/>
          <w:szCs w:val="26"/>
        </w:rPr>
      </w:pPr>
      <w:r w:rsidRPr="00082A4B">
        <w:rPr>
          <w:b/>
          <w:sz w:val="26"/>
          <w:szCs w:val="26"/>
        </w:rPr>
        <w:t xml:space="preserve">Место проведения: </w:t>
      </w:r>
      <w:r w:rsidRPr="00082A4B">
        <w:rPr>
          <w:sz w:val="26"/>
          <w:szCs w:val="26"/>
        </w:rPr>
        <w:t>г. Вологда, с. Молочное, ул. Ленина, д. 14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215"/>
      </w:tblGrid>
      <w:tr w:rsidR="00770DC7" w:rsidRPr="00082A4B" w14:paraId="361DE1D4" w14:textId="77777777" w:rsidTr="00364FDE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634FCB9" w14:textId="77777777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09:00-10:00</w:t>
            </w:r>
          </w:p>
        </w:tc>
        <w:tc>
          <w:tcPr>
            <w:tcW w:w="9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01E6" w14:textId="77777777" w:rsidR="00770DC7" w:rsidRPr="00082A4B" w:rsidRDefault="00770DC7" w:rsidP="00D522DF">
            <w:pPr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 xml:space="preserve">Регистрация участников конференции. Кофе – брейк                                                </w:t>
            </w:r>
          </w:p>
          <w:p w14:paraId="7BE5B356" w14:textId="77777777" w:rsidR="00770DC7" w:rsidRPr="00082A4B" w:rsidRDefault="00770DC7" w:rsidP="00D522DF">
            <w:pPr>
              <w:jc w:val="right"/>
              <w:rPr>
                <w:sz w:val="26"/>
                <w:szCs w:val="26"/>
              </w:rPr>
            </w:pPr>
            <w:r w:rsidRPr="00082A4B">
              <w:rPr>
                <w:i/>
                <w:sz w:val="26"/>
                <w:szCs w:val="26"/>
              </w:rPr>
              <w:t>фойе, 1 этаж</w:t>
            </w:r>
          </w:p>
        </w:tc>
      </w:tr>
      <w:tr w:rsidR="00770DC7" w:rsidRPr="00082A4B" w14:paraId="1513D456" w14:textId="77777777" w:rsidTr="00364FDE">
        <w:trPr>
          <w:trHeight w:val="1162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336D57F6" w14:textId="77777777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09:30-16:10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04D438F6" w14:textId="77777777" w:rsidR="00770DC7" w:rsidRPr="00082A4B" w:rsidRDefault="00770DC7" w:rsidP="00D522DF">
            <w:pPr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Анонс мероприятия. Деловое общение представителей сельскохозяйственных предприятий Вологодской области на стендах ведущих компаний – поставщиков в сфере сельскохозяйственного производства</w:t>
            </w:r>
          </w:p>
          <w:p w14:paraId="5C99D882" w14:textId="77777777" w:rsidR="00770DC7" w:rsidRPr="00082A4B" w:rsidRDefault="00770DC7" w:rsidP="00D522DF">
            <w:pPr>
              <w:jc w:val="right"/>
              <w:rPr>
                <w:sz w:val="26"/>
                <w:szCs w:val="26"/>
              </w:rPr>
            </w:pPr>
            <w:r w:rsidRPr="00082A4B">
              <w:rPr>
                <w:i/>
                <w:iCs/>
                <w:sz w:val="26"/>
                <w:szCs w:val="26"/>
              </w:rPr>
              <w:t>выставочный зал,</w:t>
            </w:r>
            <w:r w:rsidRPr="00082A4B">
              <w:rPr>
                <w:i/>
                <w:sz w:val="26"/>
                <w:szCs w:val="26"/>
              </w:rPr>
              <w:t xml:space="preserve"> 1 этаж</w:t>
            </w:r>
          </w:p>
        </w:tc>
      </w:tr>
      <w:tr w:rsidR="00770DC7" w:rsidRPr="00082A4B" w14:paraId="12922B5F" w14:textId="77777777" w:rsidTr="00364FDE">
        <w:trPr>
          <w:trHeight w:val="593"/>
          <w:jc w:val="center"/>
        </w:trPr>
        <w:tc>
          <w:tcPr>
            <w:tcW w:w="704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34C5AA4E" w14:textId="77777777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09:30-10:00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1E233B9E" w14:textId="77777777" w:rsidR="00770DC7" w:rsidRPr="00082A4B" w:rsidRDefault="00770DC7" w:rsidP="00D522DF">
            <w:pPr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Индивидуальные экскурсии по музеям и лабораториям СЗНИИМЛПХ</w:t>
            </w:r>
          </w:p>
          <w:p w14:paraId="48B2E89A" w14:textId="77777777" w:rsidR="00770DC7" w:rsidRPr="00082A4B" w:rsidRDefault="00770DC7" w:rsidP="00D522DF">
            <w:pPr>
              <w:jc w:val="right"/>
              <w:rPr>
                <w:i/>
                <w:iCs/>
                <w:sz w:val="26"/>
                <w:szCs w:val="26"/>
              </w:rPr>
            </w:pPr>
            <w:r w:rsidRPr="00082A4B">
              <w:rPr>
                <w:i/>
                <w:iCs/>
                <w:sz w:val="26"/>
                <w:szCs w:val="26"/>
              </w:rPr>
              <w:t>по запросу</w:t>
            </w:r>
          </w:p>
        </w:tc>
      </w:tr>
      <w:tr w:rsidR="00770DC7" w:rsidRPr="00082A4B" w14:paraId="79A12680" w14:textId="77777777" w:rsidTr="00364FDE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C96A3AC" w14:textId="77777777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10:00-11:30</w:t>
            </w:r>
          </w:p>
        </w:tc>
        <w:tc>
          <w:tcPr>
            <w:tcW w:w="9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1ADE4" w14:textId="72157EB4" w:rsidR="00770DC7" w:rsidRPr="00082A4B" w:rsidRDefault="00770DC7" w:rsidP="00D522DF">
            <w:pPr>
              <w:jc w:val="center"/>
              <w:rPr>
                <w:b/>
                <w:sz w:val="26"/>
                <w:szCs w:val="26"/>
              </w:rPr>
            </w:pPr>
            <w:r w:rsidRPr="00082A4B">
              <w:rPr>
                <w:b/>
                <w:sz w:val="26"/>
                <w:szCs w:val="26"/>
              </w:rPr>
              <w:t xml:space="preserve">Конференция </w:t>
            </w:r>
            <w:r w:rsidR="00364FDE" w:rsidRPr="00082A4B">
              <w:rPr>
                <w:b/>
                <w:sz w:val="26"/>
                <w:szCs w:val="26"/>
              </w:rPr>
              <w:t>«</w:t>
            </w:r>
            <w:r w:rsidRPr="00082A4B">
              <w:rPr>
                <w:b/>
                <w:sz w:val="26"/>
                <w:szCs w:val="26"/>
              </w:rPr>
              <w:t>Лучшие корма Вологодчины</w:t>
            </w:r>
            <w:r w:rsidR="00364FDE" w:rsidRPr="00082A4B">
              <w:rPr>
                <w:b/>
                <w:sz w:val="26"/>
                <w:szCs w:val="26"/>
              </w:rPr>
              <w:t>»</w:t>
            </w:r>
            <w:r w:rsidRPr="00082A4B">
              <w:rPr>
                <w:sz w:val="26"/>
                <w:szCs w:val="26"/>
              </w:rPr>
              <w:t xml:space="preserve">, </w:t>
            </w:r>
            <w:r w:rsidRPr="00082A4B">
              <w:rPr>
                <w:b/>
                <w:sz w:val="26"/>
                <w:szCs w:val="26"/>
              </w:rPr>
              <w:t>церемония награждения победителей областного конкурса</w:t>
            </w:r>
          </w:p>
          <w:p w14:paraId="6348C457" w14:textId="77777777" w:rsidR="00770DC7" w:rsidRPr="00082A4B" w:rsidRDefault="00770DC7" w:rsidP="00D522DF">
            <w:pPr>
              <w:jc w:val="right"/>
              <w:rPr>
                <w:i/>
                <w:iCs/>
                <w:sz w:val="26"/>
                <w:szCs w:val="26"/>
              </w:rPr>
            </w:pPr>
            <w:r w:rsidRPr="00082A4B">
              <w:rPr>
                <w:i/>
                <w:iCs/>
                <w:sz w:val="26"/>
                <w:szCs w:val="26"/>
              </w:rPr>
              <w:t>актовый зал, 1 этаж</w:t>
            </w:r>
          </w:p>
        </w:tc>
      </w:tr>
      <w:tr w:rsidR="00364FDE" w:rsidRPr="00082A4B" w14:paraId="3716D3D4" w14:textId="77777777" w:rsidTr="00364FDE">
        <w:trPr>
          <w:trHeight w:val="1192"/>
          <w:jc w:val="center"/>
        </w:trPr>
        <w:tc>
          <w:tcPr>
            <w:tcW w:w="704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364F0818" w14:textId="775B9C6B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10:00-10:20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55AE6EE6" w14:textId="77777777" w:rsidR="00364FDE" w:rsidRPr="00082A4B" w:rsidRDefault="00364FDE" w:rsidP="00082A4B">
            <w:pPr>
              <w:spacing w:after="12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82A4B">
              <w:rPr>
                <w:b/>
                <w:bCs/>
                <w:iCs/>
                <w:sz w:val="26"/>
                <w:szCs w:val="26"/>
              </w:rPr>
              <w:t>Торжественное открытие конференции</w:t>
            </w:r>
          </w:p>
          <w:p w14:paraId="1FE15F73" w14:textId="77777777" w:rsidR="00364FDE" w:rsidRPr="00082A4B" w:rsidRDefault="00364FDE" w:rsidP="00364FDE">
            <w:pPr>
              <w:rPr>
                <w:b/>
                <w:sz w:val="26"/>
                <w:szCs w:val="26"/>
              </w:rPr>
            </w:pPr>
            <w:r w:rsidRPr="00082A4B">
              <w:rPr>
                <w:b/>
                <w:bCs/>
                <w:i/>
                <w:sz w:val="26"/>
                <w:szCs w:val="26"/>
              </w:rPr>
              <w:t>Приветственные слова:</w:t>
            </w:r>
          </w:p>
          <w:p w14:paraId="241775DA" w14:textId="77777777" w:rsidR="00364FDE" w:rsidRPr="00082A4B" w:rsidRDefault="00364FDE" w:rsidP="00364FDE">
            <w:pPr>
              <w:rPr>
                <w:b/>
                <w:i/>
                <w:iCs/>
                <w:sz w:val="26"/>
                <w:szCs w:val="26"/>
              </w:rPr>
            </w:pPr>
            <w:r w:rsidRPr="00082A4B">
              <w:rPr>
                <w:b/>
                <w:sz w:val="26"/>
                <w:szCs w:val="26"/>
              </w:rPr>
              <w:t>Шабунова Александра Анатольевна</w:t>
            </w:r>
            <w:r w:rsidRPr="00082A4B">
              <w:rPr>
                <w:b/>
                <w:i/>
                <w:iCs/>
                <w:sz w:val="26"/>
                <w:szCs w:val="26"/>
              </w:rPr>
              <w:t xml:space="preserve">, </w:t>
            </w:r>
            <w:r w:rsidRPr="00082A4B">
              <w:rPr>
                <w:bCs/>
                <w:sz w:val="26"/>
                <w:szCs w:val="26"/>
              </w:rPr>
              <w:t>д</w:t>
            </w:r>
            <w:r w:rsidRPr="00082A4B">
              <w:rPr>
                <w:sz w:val="26"/>
                <w:szCs w:val="26"/>
              </w:rPr>
              <w:t xml:space="preserve">иректор ФГБУН ВолНЦ РАН, д.э.н. </w:t>
            </w:r>
          </w:p>
          <w:p w14:paraId="52879974" w14:textId="3310F314" w:rsidR="00364FDE" w:rsidRPr="00082A4B" w:rsidRDefault="00364FDE" w:rsidP="00082A4B">
            <w:pPr>
              <w:spacing w:before="120" w:after="60"/>
              <w:rPr>
                <w:b/>
                <w:sz w:val="26"/>
                <w:szCs w:val="26"/>
              </w:rPr>
            </w:pPr>
            <w:r w:rsidRPr="00082A4B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Воропаев Сергей Владимирович</w:t>
            </w:r>
            <w:r w:rsidRPr="00082A4B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082A4B">
              <w:rPr>
                <w:color w:val="000000"/>
                <w:sz w:val="26"/>
                <w:szCs w:val="26"/>
                <w:shd w:val="clear" w:color="auto" w:fill="FFFFFF"/>
              </w:rPr>
              <w:t>министр сельского хозяйства и продовольственных ресурсов Вологодской области</w:t>
            </w:r>
          </w:p>
        </w:tc>
      </w:tr>
      <w:tr w:rsidR="00770DC7" w:rsidRPr="00082A4B" w14:paraId="69BA3961" w14:textId="77777777" w:rsidTr="00364FD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5FA2FD93" w14:textId="77777777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10:20-10:30</w:t>
            </w:r>
          </w:p>
        </w:tc>
        <w:tc>
          <w:tcPr>
            <w:tcW w:w="9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6E884" w14:textId="1DE002C1" w:rsidR="00770DC7" w:rsidRPr="00082A4B" w:rsidRDefault="00364FDE" w:rsidP="00D522DF">
            <w:pPr>
              <w:spacing w:before="60"/>
              <w:rPr>
                <w:i/>
                <w:iCs/>
                <w:sz w:val="26"/>
                <w:szCs w:val="26"/>
              </w:rPr>
            </w:pPr>
            <w:r w:rsidRPr="00082A4B">
              <w:rPr>
                <w:i/>
                <w:iCs/>
                <w:sz w:val="26"/>
                <w:szCs w:val="26"/>
              </w:rPr>
              <w:t>«</w:t>
            </w:r>
            <w:r w:rsidR="00770DC7" w:rsidRPr="00082A4B">
              <w:rPr>
                <w:i/>
                <w:iCs/>
                <w:sz w:val="26"/>
                <w:szCs w:val="26"/>
              </w:rPr>
              <w:t>Итоги кормозаготовки в 2025 году и задачи на 2026 г.</w:t>
            </w:r>
            <w:r w:rsidRPr="00082A4B">
              <w:rPr>
                <w:i/>
                <w:iCs/>
                <w:sz w:val="26"/>
                <w:szCs w:val="26"/>
              </w:rPr>
              <w:t>»</w:t>
            </w:r>
          </w:p>
          <w:p w14:paraId="5772C9F2" w14:textId="77777777" w:rsidR="00770DC7" w:rsidRPr="00082A4B" w:rsidRDefault="00770DC7" w:rsidP="00082A4B">
            <w:pPr>
              <w:spacing w:after="60"/>
              <w:rPr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Андреевская Светлана Александровна</w:t>
            </w:r>
            <w:r w:rsidRPr="00082A4B">
              <w:rPr>
                <w:i/>
                <w:iCs/>
                <w:sz w:val="26"/>
                <w:szCs w:val="26"/>
              </w:rPr>
              <w:t xml:space="preserve">, </w:t>
            </w:r>
            <w:r w:rsidRPr="00082A4B">
              <w:rPr>
                <w:sz w:val="26"/>
                <w:szCs w:val="26"/>
              </w:rPr>
              <w:t>начальник отдела растениеводства и технической политики Министерства сельского хозяйства и продовольственных ресурсов Вологодской области</w:t>
            </w:r>
          </w:p>
        </w:tc>
      </w:tr>
      <w:tr w:rsidR="00770DC7" w:rsidRPr="00082A4B" w14:paraId="77A466B3" w14:textId="77777777" w:rsidTr="00364FD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283830BB" w14:textId="0E84BB6C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10:30-10:</w:t>
            </w:r>
            <w:r w:rsidR="00464407" w:rsidRPr="00082A4B">
              <w:rPr>
                <w:sz w:val="24"/>
                <w:szCs w:val="24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23E65" w14:textId="7789168E" w:rsidR="00770DC7" w:rsidRPr="00082A4B" w:rsidRDefault="00364FDE" w:rsidP="00D522DF">
            <w:pPr>
              <w:spacing w:before="60"/>
              <w:rPr>
                <w:i/>
                <w:iCs/>
                <w:sz w:val="26"/>
                <w:szCs w:val="26"/>
              </w:rPr>
            </w:pPr>
            <w:r w:rsidRPr="00082A4B">
              <w:rPr>
                <w:i/>
                <w:iCs/>
                <w:sz w:val="26"/>
                <w:szCs w:val="26"/>
              </w:rPr>
              <w:t>«</w:t>
            </w:r>
            <w:r w:rsidR="002F2D43" w:rsidRPr="00082A4B">
              <w:rPr>
                <w:i/>
                <w:iCs/>
                <w:sz w:val="26"/>
                <w:szCs w:val="26"/>
              </w:rPr>
              <w:t>Качество объёмистых кормов как фактор эффективности предприятия молочного направления</w:t>
            </w:r>
            <w:r w:rsidRPr="00082A4B">
              <w:rPr>
                <w:i/>
                <w:iCs/>
                <w:sz w:val="26"/>
                <w:szCs w:val="26"/>
              </w:rPr>
              <w:t>»</w:t>
            </w:r>
          </w:p>
          <w:p w14:paraId="67104E9A" w14:textId="77777777" w:rsidR="00770DC7" w:rsidRPr="00082A4B" w:rsidRDefault="00770DC7" w:rsidP="00082A4B">
            <w:pPr>
              <w:spacing w:after="60"/>
              <w:rPr>
                <w:iCs/>
                <w:sz w:val="26"/>
                <w:szCs w:val="26"/>
              </w:rPr>
            </w:pPr>
            <w:r w:rsidRPr="00082A4B">
              <w:rPr>
                <w:b/>
                <w:sz w:val="26"/>
                <w:szCs w:val="26"/>
              </w:rPr>
              <w:t xml:space="preserve">Гусаров Игорь Владимирович, </w:t>
            </w:r>
            <w:r w:rsidRPr="00082A4B">
              <w:rPr>
                <w:iCs/>
                <w:sz w:val="26"/>
                <w:szCs w:val="26"/>
              </w:rPr>
              <w:t>ведущий научный сотрудник,</w:t>
            </w:r>
            <w:r w:rsidRPr="00082A4B">
              <w:rPr>
                <w:sz w:val="26"/>
                <w:szCs w:val="26"/>
              </w:rPr>
              <w:t xml:space="preserve"> заведующий отделом кормов и кормления сельскохозяйственных животных СЗНИИМЛПХ – обособленного подразделения ВолНЦ РАН, к.б.н.</w:t>
            </w:r>
          </w:p>
        </w:tc>
      </w:tr>
      <w:tr w:rsidR="00770DC7" w:rsidRPr="00082A4B" w14:paraId="2B206E9F" w14:textId="77777777" w:rsidTr="00364FD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7904CB6C" w14:textId="1B275CA2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10:</w:t>
            </w:r>
            <w:r w:rsidR="00464407" w:rsidRPr="00082A4B">
              <w:rPr>
                <w:sz w:val="24"/>
                <w:szCs w:val="24"/>
              </w:rPr>
              <w:t>45</w:t>
            </w:r>
            <w:r w:rsidRPr="00082A4B">
              <w:rPr>
                <w:sz w:val="24"/>
                <w:szCs w:val="24"/>
              </w:rPr>
              <w:t>-11:</w:t>
            </w:r>
            <w:r w:rsidR="00464407" w:rsidRPr="00082A4B">
              <w:rPr>
                <w:sz w:val="24"/>
                <w:szCs w:val="24"/>
              </w:rPr>
              <w:t>0</w:t>
            </w:r>
            <w:r w:rsidRPr="00082A4B">
              <w:rPr>
                <w:sz w:val="24"/>
                <w:szCs w:val="24"/>
              </w:rPr>
              <w:t>0</w:t>
            </w:r>
          </w:p>
        </w:tc>
        <w:tc>
          <w:tcPr>
            <w:tcW w:w="9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C465C" w14:textId="132B742A" w:rsidR="00B631F4" w:rsidRPr="00082A4B" w:rsidRDefault="00364FDE" w:rsidP="00D522DF">
            <w:pPr>
              <w:rPr>
                <w:i/>
                <w:sz w:val="26"/>
                <w:szCs w:val="26"/>
              </w:rPr>
            </w:pPr>
            <w:r w:rsidRPr="00082A4B">
              <w:rPr>
                <w:i/>
                <w:sz w:val="26"/>
                <w:szCs w:val="26"/>
              </w:rPr>
              <w:t>«</w:t>
            </w:r>
            <w:r w:rsidR="00B631F4" w:rsidRPr="00082A4B">
              <w:rPr>
                <w:i/>
                <w:sz w:val="26"/>
                <w:szCs w:val="26"/>
              </w:rPr>
              <w:t>Новые возможности лаборатории химического анализа кормов: углублённое исследование и дополнительные индикаторы качества</w:t>
            </w:r>
            <w:r w:rsidRPr="00082A4B">
              <w:rPr>
                <w:i/>
                <w:sz w:val="26"/>
                <w:szCs w:val="26"/>
              </w:rPr>
              <w:t>»</w:t>
            </w:r>
          </w:p>
          <w:p w14:paraId="4CEC9517" w14:textId="22E1A1BD" w:rsidR="00770DC7" w:rsidRPr="00082A4B" w:rsidRDefault="00770DC7" w:rsidP="00082A4B">
            <w:pPr>
              <w:spacing w:after="60"/>
              <w:rPr>
                <w:iCs/>
                <w:sz w:val="26"/>
                <w:szCs w:val="26"/>
              </w:rPr>
            </w:pPr>
            <w:r w:rsidRPr="00082A4B">
              <w:rPr>
                <w:b/>
                <w:bCs/>
                <w:iCs/>
                <w:sz w:val="26"/>
                <w:szCs w:val="26"/>
              </w:rPr>
              <w:t>Фоменко Полина Анатольевна</w:t>
            </w:r>
            <w:r w:rsidR="00B631F4" w:rsidRPr="00082A4B">
              <w:rPr>
                <w:b/>
                <w:bCs/>
                <w:iCs/>
                <w:sz w:val="26"/>
                <w:szCs w:val="26"/>
              </w:rPr>
              <w:t xml:space="preserve">, </w:t>
            </w:r>
            <w:r w:rsidR="00B631F4" w:rsidRPr="00082A4B">
              <w:rPr>
                <w:iCs/>
                <w:sz w:val="26"/>
                <w:szCs w:val="26"/>
              </w:rPr>
              <w:t xml:space="preserve">старший научный сотрудник, заведующий лабораторией химического анализа кормов ЦКП </w:t>
            </w:r>
            <w:r w:rsidR="00364FDE" w:rsidRPr="00082A4B">
              <w:rPr>
                <w:iCs/>
                <w:sz w:val="26"/>
                <w:szCs w:val="26"/>
              </w:rPr>
              <w:t>«</w:t>
            </w:r>
            <w:r w:rsidR="00B631F4" w:rsidRPr="00082A4B">
              <w:rPr>
                <w:iCs/>
                <w:sz w:val="26"/>
                <w:szCs w:val="26"/>
              </w:rPr>
              <w:t>Центр сельскохозяйственных исследований и биотехнологий</w:t>
            </w:r>
            <w:r w:rsidR="00364FDE" w:rsidRPr="00082A4B">
              <w:rPr>
                <w:iCs/>
                <w:sz w:val="26"/>
                <w:szCs w:val="26"/>
              </w:rPr>
              <w:t>»</w:t>
            </w:r>
            <w:r w:rsidR="00B631F4" w:rsidRPr="00082A4B">
              <w:rPr>
                <w:iCs/>
                <w:sz w:val="26"/>
                <w:szCs w:val="26"/>
              </w:rPr>
              <w:t xml:space="preserve"> ФГБУН ВолНЦ РАН</w:t>
            </w:r>
          </w:p>
        </w:tc>
      </w:tr>
      <w:tr w:rsidR="00770DC7" w:rsidRPr="00082A4B" w14:paraId="4EEC8E87" w14:textId="77777777" w:rsidTr="00364FDE">
        <w:trPr>
          <w:trHeight w:val="63"/>
          <w:jc w:val="center"/>
        </w:trPr>
        <w:tc>
          <w:tcPr>
            <w:tcW w:w="704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16408662" w14:textId="7AAB0859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11:</w:t>
            </w:r>
            <w:r w:rsidR="00464407" w:rsidRPr="00082A4B">
              <w:rPr>
                <w:sz w:val="24"/>
                <w:szCs w:val="24"/>
              </w:rPr>
              <w:t>0</w:t>
            </w:r>
            <w:r w:rsidRPr="00082A4B">
              <w:rPr>
                <w:sz w:val="24"/>
                <w:szCs w:val="24"/>
              </w:rPr>
              <w:t>0-11:30</w:t>
            </w:r>
          </w:p>
        </w:tc>
        <w:tc>
          <w:tcPr>
            <w:tcW w:w="9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00F0E" w14:textId="77777777" w:rsidR="00770DC7" w:rsidRPr="00082A4B" w:rsidRDefault="00770DC7" w:rsidP="00D522DF">
            <w:pPr>
              <w:rPr>
                <w:i/>
                <w:sz w:val="26"/>
                <w:szCs w:val="26"/>
              </w:rPr>
            </w:pPr>
            <w:r w:rsidRPr="00082A4B">
              <w:rPr>
                <w:b/>
                <w:sz w:val="26"/>
                <w:szCs w:val="26"/>
              </w:rPr>
              <w:t>Кофе – брейк</w:t>
            </w:r>
            <w:r w:rsidRPr="00082A4B">
              <w:rPr>
                <w:i/>
                <w:sz w:val="26"/>
                <w:szCs w:val="26"/>
              </w:rPr>
              <w:t xml:space="preserve">                                                                                                              </w:t>
            </w:r>
          </w:p>
          <w:p w14:paraId="19FE616F" w14:textId="77777777" w:rsidR="00770DC7" w:rsidRPr="00082A4B" w:rsidRDefault="00770DC7" w:rsidP="00D522DF">
            <w:pPr>
              <w:jc w:val="right"/>
              <w:rPr>
                <w:i/>
                <w:sz w:val="26"/>
                <w:szCs w:val="26"/>
              </w:rPr>
            </w:pPr>
            <w:r w:rsidRPr="00082A4B">
              <w:rPr>
                <w:i/>
                <w:sz w:val="26"/>
                <w:szCs w:val="26"/>
              </w:rPr>
              <w:t>фойе, 1 этаж</w:t>
            </w:r>
          </w:p>
        </w:tc>
      </w:tr>
      <w:tr w:rsidR="00770DC7" w:rsidRPr="00082A4B" w14:paraId="5FC262FE" w14:textId="77777777" w:rsidTr="00364FDE">
        <w:trPr>
          <w:trHeight w:val="2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424BB84" w14:textId="06071D81" w:rsidR="00770DC7" w:rsidRPr="00082A4B" w:rsidRDefault="00770DC7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11:30-1</w:t>
            </w:r>
            <w:r w:rsidR="00415D9D" w:rsidRPr="00082A4B">
              <w:rPr>
                <w:sz w:val="24"/>
                <w:szCs w:val="24"/>
              </w:rPr>
              <w:t>4</w:t>
            </w:r>
            <w:r w:rsidRPr="00082A4B">
              <w:rPr>
                <w:sz w:val="24"/>
                <w:szCs w:val="24"/>
              </w:rPr>
              <w:t>.30</w:t>
            </w:r>
          </w:p>
        </w:tc>
        <w:tc>
          <w:tcPr>
            <w:tcW w:w="9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A950F" w14:textId="77777777" w:rsidR="00770DC7" w:rsidRPr="00082A4B" w:rsidRDefault="00770DC7" w:rsidP="00D522DF">
            <w:pPr>
              <w:jc w:val="center"/>
              <w:rPr>
                <w:b/>
                <w:sz w:val="26"/>
                <w:szCs w:val="26"/>
              </w:rPr>
            </w:pPr>
            <w:r w:rsidRPr="00082A4B">
              <w:rPr>
                <w:b/>
                <w:sz w:val="26"/>
                <w:szCs w:val="26"/>
              </w:rPr>
              <w:t xml:space="preserve">Церемония награждения победителей областного конкурса </w:t>
            </w:r>
          </w:p>
          <w:p w14:paraId="1275660D" w14:textId="0B5FBB9F" w:rsidR="00770DC7" w:rsidRPr="00082A4B" w:rsidRDefault="00364FDE" w:rsidP="00D522DF">
            <w:pPr>
              <w:jc w:val="center"/>
              <w:rPr>
                <w:i/>
                <w:sz w:val="26"/>
                <w:szCs w:val="26"/>
              </w:rPr>
            </w:pPr>
            <w:r w:rsidRPr="00082A4B">
              <w:rPr>
                <w:b/>
                <w:sz w:val="26"/>
                <w:szCs w:val="26"/>
              </w:rPr>
              <w:t>«</w:t>
            </w:r>
            <w:r w:rsidR="00770DC7" w:rsidRPr="00082A4B">
              <w:rPr>
                <w:b/>
                <w:sz w:val="26"/>
                <w:szCs w:val="26"/>
              </w:rPr>
              <w:t>Лучшие корма Вологодчины</w:t>
            </w:r>
            <w:r w:rsidRPr="00082A4B">
              <w:rPr>
                <w:b/>
                <w:sz w:val="26"/>
                <w:szCs w:val="26"/>
              </w:rPr>
              <w:t>»</w:t>
            </w:r>
            <w:r w:rsidR="00770DC7" w:rsidRPr="00082A4B">
              <w:rPr>
                <w:i/>
                <w:sz w:val="26"/>
                <w:szCs w:val="26"/>
              </w:rPr>
              <w:t xml:space="preserve"> </w:t>
            </w:r>
          </w:p>
          <w:p w14:paraId="3CD8AF1B" w14:textId="77777777" w:rsidR="00770DC7" w:rsidRPr="00082A4B" w:rsidRDefault="00770DC7" w:rsidP="00D522DF">
            <w:pPr>
              <w:jc w:val="right"/>
              <w:rPr>
                <w:b/>
                <w:sz w:val="26"/>
                <w:szCs w:val="26"/>
              </w:rPr>
            </w:pPr>
            <w:r w:rsidRPr="00082A4B">
              <w:rPr>
                <w:i/>
                <w:sz w:val="26"/>
                <w:szCs w:val="26"/>
              </w:rPr>
              <w:t>актовый зал, 1 этаж</w:t>
            </w:r>
          </w:p>
        </w:tc>
      </w:tr>
      <w:tr w:rsidR="00770DC7" w:rsidRPr="00082A4B" w14:paraId="22E6BC3F" w14:textId="77777777" w:rsidTr="00364FDE">
        <w:trPr>
          <w:trHeight w:val="20"/>
          <w:jc w:val="center"/>
        </w:trPr>
        <w:tc>
          <w:tcPr>
            <w:tcW w:w="704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3F5C8F5A" w14:textId="2E393FCC" w:rsidR="00082A4B" w:rsidRPr="00082A4B" w:rsidRDefault="00F44DFB" w:rsidP="00082A4B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11:30-11:4</w:t>
            </w:r>
            <w:r w:rsidR="003D58F0" w:rsidRPr="00082A4B">
              <w:rPr>
                <w:sz w:val="24"/>
                <w:szCs w:val="24"/>
              </w:rPr>
              <w:t>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5CF44ACF" w14:textId="77777777" w:rsidR="00770DC7" w:rsidRPr="00082A4B" w:rsidRDefault="00770DC7" w:rsidP="00D522DF">
            <w:pPr>
              <w:rPr>
                <w:b/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Торжественное открытие церемонии. Представление жюри конкурса</w:t>
            </w:r>
          </w:p>
        </w:tc>
      </w:tr>
    </w:tbl>
    <w:p w14:paraId="6551455B" w14:textId="536609FB" w:rsidR="00082A4B" w:rsidRDefault="00082A4B"/>
    <w:p w14:paraId="0C99C2D8" w14:textId="77777777" w:rsidR="00082A4B" w:rsidRDefault="00082A4B">
      <w:bookmarkStart w:id="0" w:name="_GoBack"/>
      <w:bookmarkEnd w:id="0"/>
    </w:p>
    <w:p w14:paraId="6D0CFEA9" w14:textId="26928478" w:rsidR="00082A4B" w:rsidRDefault="00082A4B"/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215"/>
      </w:tblGrid>
      <w:tr w:rsidR="00364FDE" w:rsidRPr="00082A4B" w14:paraId="0BA8C3D2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8D07696" w14:textId="47AD90EA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lastRenderedPageBreak/>
              <w:t>11:40-11:55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62416BD0" w14:textId="34AF9A61" w:rsidR="00364FDE" w:rsidRPr="00082A4B" w:rsidRDefault="00364FDE" w:rsidP="00D96C2D">
            <w:pPr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«ФосАгро-</w:t>
            </w:r>
            <w:proofErr w:type="spellStart"/>
            <w:r w:rsidRPr="00082A4B">
              <w:rPr>
                <w:b/>
                <w:bCs/>
                <w:sz w:val="26"/>
                <w:szCs w:val="26"/>
              </w:rPr>
              <w:t>СевероЗапад</w:t>
            </w:r>
            <w:proofErr w:type="spellEnd"/>
            <w:r w:rsidRPr="00082A4B">
              <w:rPr>
                <w:b/>
                <w:bCs/>
                <w:sz w:val="26"/>
                <w:szCs w:val="26"/>
              </w:rPr>
              <w:t>»</w:t>
            </w:r>
          </w:p>
          <w:p w14:paraId="6748E324" w14:textId="4E482915" w:rsidR="00D96C2D" w:rsidRPr="00082A4B" w:rsidRDefault="00D96C2D" w:rsidP="00C51B68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 xml:space="preserve">Применение </w:t>
            </w:r>
            <w:proofErr w:type="spellStart"/>
            <w:r w:rsidRPr="00082A4B">
              <w:rPr>
                <w:b/>
                <w:bCs/>
                <w:i/>
                <w:iCs/>
                <w:sz w:val="26"/>
                <w:szCs w:val="26"/>
              </w:rPr>
              <w:t>биодоступных</w:t>
            </w:r>
            <w:proofErr w:type="spellEnd"/>
            <w:r w:rsidRPr="00082A4B">
              <w:rPr>
                <w:b/>
                <w:bCs/>
                <w:i/>
                <w:iCs/>
                <w:sz w:val="26"/>
                <w:szCs w:val="26"/>
              </w:rPr>
              <w:t xml:space="preserve"> кормовых фосфатов для эффективного животноводства</w:t>
            </w:r>
          </w:p>
          <w:p w14:paraId="406206B9" w14:textId="1773F994" w:rsidR="00364FDE" w:rsidRPr="00082A4B" w:rsidRDefault="00364FDE" w:rsidP="00D96C2D">
            <w:pPr>
              <w:spacing w:before="120"/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Иванов Сергей Александрович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н</w:t>
            </w:r>
            <w:r w:rsidR="00C51B68" w:rsidRPr="00082A4B">
              <w:rPr>
                <w:sz w:val="26"/>
                <w:szCs w:val="26"/>
              </w:rPr>
              <w:t xml:space="preserve">ачальник отдела по </w:t>
            </w:r>
            <w:proofErr w:type="spellStart"/>
            <w:r w:rsidR="00C51B68" w:rsidRPr="00082A4B">
              <w:rPr>
                <w:sz w:val="26"/>
                <w:szCs w:val="26"/>
              </w:rPr>
              <w:t>агросопровождению</w:t>
            </w:r>
            <w:proofErr w:type="spellEnd"/>
            <w:r w:rsidR="00C51B68" w:rsidRPr="00082A4B">
              <w:rPr>
                <w:sz w:val="26"/>
                <w:szCs w:val="26"/>
              </w:rPr>
              <w:t xml:space="preserve"> </w:t>
            </w:r>
          </w:p>
        </w:tc>
      </w:tr>
      <w:tr w:rsidR="00364FDE" w:rsidRPr="00082A4B" w14:paraId="3CA7837E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4F4B28A7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2D9EB58C" w14:textId="0C3A9B11" w:rsidR="00364FDE" w:rsidRPr="00082A4B" w:rsidRDefault="00364FDE" w:rsidP="00D522DF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 xml:space="preserve">Вручение приза за победу в номинации «Лучший силос из однолетних и многолетних бобовых трав», вручение сертификатов II и III места </w:t>
            </w:r>
          </w:p>
        </w:tc>
      </w:tr>
      <w:tr w:rsidR="00364FDE" w:rsidRPr="00082A4B" w14:paraId="1F9427AC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16C4521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177FDED4" w14:textId="33872FE8" w:rsidR="00364FDE" w:rsidRPr="00082A4B" w:rsidRDefault="00364FDE" w:rsidP="006C3944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силос из бобово-злаковых смесей однолетних и многолетних трав», 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 </w:t>
            </w:r>
          </w:p>
        </w:tc>
      </w:tr>
      <w:tr w:rsidR="00364FDE" w:rsidRPr="00082A4B" w14:paraId="0EA1F5EE" w14:textId="77777777" w:rsidTr="005B279F">
        <w:trPr>
          <w:trHeight w:val="34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9B1F21F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0AA2479D" w14:textId="45E38BF4" w:rsidR="00364FDE" w:rsidRPr="00082A4B" w:rsidRDefault="00364FDE" w:rsidP="00B631F4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диплома «Стремление к победе»</w:t>
            </w:r>
          </w:p>
        </w:tc>
      </w:tr>
      <w:tr w:rsidR="00364FDE" w:rsidRPr="00082A4B" w14:paraId="09C2A4E7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11C2B99B" w14:textId="269C7EB1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12:05-12:20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707ED31B" w14:textId="4FC240EC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«РУСФИД»</w:t>
            </w:r>
          </w:p>
          <w:p w14:paraId="2998E2EC" w14:textId="060CD0B6" w:rsidR="00D96C2D" w:rsidRPr="00082A4B" w:rsidRDefault="00D96C2D" w:rsidP="00C51B68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Поговорим об основных причинах неэффективности консервантов при заготовке грубых и сочных кормов</w:t>
            </w:r>
          </w:p>
          <w:p w14:paraId="76572F68" w14:textId="694631A7" w:rsidR="00364FDE" w:rsidRPr="00082A4B" w:rsidRDefault="00364FDE" w:rsidP="00EE00E3">
            <w:pPr>
              <w:spacing w:before="120" w:after="60"/>
              <w:rPr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Светлана Александровна Сальникова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т</w:t>
            </w:r>
            <w:r w:rsidR="00C51B68" w:rsidRPr="00082A4B">
              <w:rPr>
                <w:sz w:val="26"/>
                <w:szCs w:val="26"/>
              </w:rPr>
              <w:t>ехнический консультант по кормлению</w:t>
            </w:r>
          </w:p>
        </w:tc>
      </w:tr>
      <w:tr w:rsidR="00364FDE" w:rsidRPr="00082A4B" w14:paraId="03724721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B3CF462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645DF44E" w14:textId="6558189B" w:rsidR="00364FDE" w:rsidRPr="00082A4B" w:rsidRDefault="00364FDE" w:rsidP="00B631F4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силос из однолетних и многолетних злаковых трав</w:t>
            </w:r>
            <w:r w:rsidRPr="00082A4B">
              <w:rPr>
                <w:sz w:val="26"/>
                <w:szCs w:val="26"/>
              </w:rPr>
              <w:t xml:space="preserve">», </w:t>
            </w:r>
            <w:r w:rsidRPr="00082A4B">
              <w:rPr>
                <w:bCs/>
                <w:sz w:val="26"/>
                <w:szCs w:val="26"/>
                <w:lang w:eastAsia="ru-RU"/>
              </w:rPr>
              <w:t>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 </w:t>
            </w:r>
          </w:p>
        </w:tc>
      </w:tr>
      <w:tr w:rsidR="00364FDE" w:rsidRPr="00082A4B" w14:paraId="76D762A1" w14:textId="77777777" w:rsidTr="005B279F">
        <w:trPr>
          <w:trHeight w:val="34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BA79B5E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3800194D" w14:textId="2B50406B" w:rsidR="00364FDE" w:rsidRPr="00082A4B" w:rsidRDefault="00364FDE" w:rsidP="001E31BF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диплома «Стремление к победе»</w:t>
            </w:r>
          </w:p>
        </w:tc>
      </w:tr>
      <w:tr w:rsidR="00364FDE" w:rsidRPr="00082A4B" w14:paraId="038632F3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2A630B9F" w14:textId="5D32AC32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12:30-12:45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58D0EEF8" w14:textId="6A4174B9" w:rsidR="00364FDE" w:rsidRPr="00082A4B" w:rsidRDefault="00364FDE" w:rsidP="005B279F">
            <w:pPr>
              <w:shd w:val="clear" w:color="auto" w:fill="FFFFFF"/>
              <w:spacing w:after="120"/>
              <w:jc w:val="center"/>
              <w:rPr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«БИОТРОФ»</w:t>
            </w:r>
          </w:p>
          <w:p w14:paraId="3A59EB9A" w14:textId="49328817" w:rsidR="00D96C2D" w:rsidRPr="00082A4B" w:rsidRDefault="00D96C2D" w:rsidP="00C51B68">
            <w:pPr>
              <w:shd w:val="clear" w:color="auto" w:fill="FFFFFF"/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 xml:space="preserve">Разработки фирмы </w:t>
            </w:r>
            <w:proofErr w:type="spellStart"/>
            <w:r w:rsidRPr="00082A4B">
              <w:rPr>
                <w:b/>
                <w:bCs/>
                <w:i/>
                <w:iCs/>
                <w:sz w:val="26"/>
                <w:szCs w:val="26"/>
              </w:rPr>
              <w:t>Биотроф</w:t>
            </w:r>
            <w:proofErr w:type="spellEnd"/>
            <w:r w:rsidRPr="00082A4B">
              <w:rPr>
                <w:b/>
                <w:bCs/>
                <w:i/>
                <w:iCs/>
                <w:sz w:val="26"/>
                <w:szCs w:val="26"/>
              </w:rPr>
              <w:t xml:space="preserve"> по консервированию кормов</w:t>
            </w:r>
          </w:p>
          <w:p w14:paraId="34C1A290" w14:textId="26B03782" w:rsidR="00364FDE" w:rsidRPr="00082A4B" w:rsidRDefault="00364FDE" w:rsidP="00EE00E3">
            <w:pPr>
              <w:shd w:val="clear" w:color="auto" w:fill="FFFFFF"/>
              <w:spacing w:before="120" w:after="60"/>
              <w:rPr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Георгий Юрьевич Лаптев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д</w:t>
            </w:r>
            <w:r w:rsidR="00C51B68" w:rsidRPr="00082A4B">
              <w:rPr>
                <w:sz w:val="26"/>
                <w:szCs w:val="26"/>
              </w:rPr>
              <w:t xml:space="preserve">иректор ООО «БИОТРОФ», д.б.н., профессор, лауреат Премии Правительства Российской Федерации в области науки и техники, член экспертного совета ВАК при Минобрнауки России по ветеринарным и зоотехническим наукам </w:t>
            </w:r>
          </w:p>
        </w:tc>
      </w:tr>
      <w:tr w:rsidR="00364FDE" w:rsidRPr="00082A4B" w14:paraId="14784251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521F7AF4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10D69E01" w14:textId="3160192A" w:rsidR="00364FDE" w:rsidRPr="00082A4B" w:rsidRDefault="00364FDE" w:rsidP="00F54FDA">
            <w:pPr>
              <w:shd w:val="clear" w:color="auto" w:fill="FFFFFF"/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силос из кукурузы», 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 </w:t>
            </w:r>
          </w:p>
        </w:tc>
      </w:tr>
      <w:tr w:rsidR="00364FDE" w:rsidRPr="00082A4B" w14:paraId="2B060DA8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214BB167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3BCFB957" w14:textId="187D3CC8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 xml:space="preserve">Лучший </w:t>
            </w:r>
            <w:proofErr w:type="spellStart"/>
            <w:r w:rsidRPr="00082A4B">
              <w:rPr>
                <w:bCs/>
                <w:sz w:val="26"/>
                <w:szCs w:val="26"/>
                <w:lang w:eastAsia="ru-RU"/>
              </w:rPr>
              <w:t>силаж</w:t>
            </w:r>
            <w:proofErr w:type="spellEnd"/>
            <w:r w:rsidRPr="00082A4B">
              <w:rPr>
                <w:bCs/>
                <w:sz w:val="26"/>
                <w:szCs w:val="26"/>
                <w:lang w:eastAsia="ru-RU"/>
              </w:rPr>
              <w:t xml:space="preserve"> из однолетних и многолетних бобовых и бобово-злаковых трав», 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 </w:t>
            </w:r>
          </w:p>
        </w:tc>
      </w:tr>
      <w:tr w:rsidR="00364FDE" w:rsidRPr="00082A4B" w14:paraId="05ED346B" w14:textId="77777777" w:rsidTr="005B279F">
        <w:trPr>
          <w:trHeight w:val="34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7F2850C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5DE71A6A" w14:textId="0901F2EC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диплома «Стремление к победе»</w:t>
            </w:r>
          </w:p>
        </w:tc>
      </w:tr>
      <w:tr w:rsidR="00364FDE" w:rsidRPr="00082A4B" w14:paraId="54EFA02D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7CBA4D1" w14:textId="733FCCA0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12:55-13:10</w:t>
            </w:r>
          </w:p>
        </w:tc>
        <w:tc>
          <w:tcPr>
            <w:tcW w:w="9215" w:type="dxa"/>
            <w:shd w:val="clear" w:color="auto" w:fill="FFFFFF" w:themeFill="background1"/>
            <w:vAlign w:val="center"/>
          </w:tcPr>
          <w:p w14:paraId="48F22A12" w14:textId="6C27D8FC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«ВУДСТОК ЮГ»</w:t>
            </w:r>
          </w:p>
          <w:p w14:paraId="02F3666F" w14:textId="459156A2" w:rsidR="00D96C2D" w:rsidRPr="00082A4B" w:rsidRDefault="00D96C2D" w:rsidP="00C51B68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Современная селекция кукурузы компании «</w:t>
            </w:r>
            <w:proofErr w:type="spellStart"/>
            <w:r w:rsidRPr="00082A4B">
              <w:rPr>
                <w:b/>
                <w:bCs/>
                <w:i/>
                <w:iCs/>
                <w:sz w:val="26"/>
                <w:szCs w:val="26"/>
              </w:rPr>
              <w:t>Вудсток</w:t>
            </w:r>
            <w:proofErr w:type="spellEnd"/>
            <w:r w:rsidRPr="00082A4B">
              <w:rPr>
                <w:b/>
                <w:bCs/>
                <w:i/>
                <w:iCs/>
                <w:sz w:val="26"/>
                <w:szCs w:val="26"/>
              </w:rPr>
              <w:t>», выращенная на территории РФ и соответствующая всем требованиям РФ</w:t>
            </w:r>
          </w:p>
          <w:p w14:paraId="2A7E938F" w14:textId="6CE617A0" w:rsidR="00364FDE" w:rsidRPr="00082A4B" w:rsidRDefault="00364FDE" w:rsidP="00EE00E3">
            <w:pPr>
              <w:spacing w:before="120" w:after="60"/>
              <w:rPr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Митрофанов Алексей Михайлович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д</w:t>
            </w:r>
            <w:r w:rsidR="00C51B68" w:rsidRPr="00082A4B">
              <w:rPr>
                <w:sz w:val="26"/>
                <w:szCs w:val="26"/>
              </w:rPr>
              <w:t xml:space="preserve">иректор по развитию кукурузы компании </w:t>
            </w:r>
          </w:p>
        </w:tc>
      </w:tr>
      <w:tr w:rsidR="00364FDE" w:rsidRPr="00082A4B" w14:paraId="70EAFCA1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2246B1B6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FFFFFF" w:themeFill="background1"/>
            <w:vAlign w:val="center"/>
          </w:tcPr>
          <w:p w14:paraId="136DA8A2" w14:textId="278C07E8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 xml:space="preserve">Лучший </w:t>
            </w:r>
            <w:proofErr w:type="spellStart"/>
            <w:r w:rsidRPr="00082A4B">
              <w:rPr>
                <w:bCs/>
                <w:sz w:val="26"/>
                <w:szCs w:val="26"/>
                <w:lang w:eastAsia="ru-RU"/>
              </w:rPr>
              <w:t>силаж</w:t>
            </w:r>
            <w:proofErr w:type="spellEnd"/>
            <w:r w:rsidRPr="00082A4B">
              <w:rPr>
                <w:bCs/>
                <w:sz w:val="26"/>
                <w:szCs w:val="26"/>
                <w:lang w:eastAsia="ru-RU"/>
              </w:rPr>
              <w:t xml:space="preserve"> из однолетних и многолетних злаковых трав</w:t>
            </w:r>
            <w:r w:rsidRPr="00082A4B">
              <w:rPr>
                <w:sz w:val="26"/>
                <w:szCs w:val="26"/>
              </w:rPr>
              <w:t xml:space="preserve">», </w:t>
            </w:r>
            <w:r w:rsidRPr="00082A4B">
              <w:rPr>
                <w:bCs/>
                <w:sz w:val="26"/>
                <w:szCs w:val="26"/>
                <w:lang w:eastAsia="ru-RU"/>
              </w:rPr>
              <w:t>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</w:t>
            </w:r>
          </w:p>
        </w:tc>
      </w:tr>
      <w:tr w:rsidR="00364FDE" w:rsidRPr="00082A4B" w14:paraId="74306C2A" w14:textId="77777777" w:rsidTr="005B279F">
        <w:trPr>
          <w:trHeight w:val="34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94689FC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52286ED3" w14:textId="1B9FF697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диплома «Стремление к победе»</w:t>
            </w:r>
          </w:p>
        </w:tc>
      </w:tr>
      <w:tr w:rsidR="00364FDE" w:rsidRPr="00082A4B" w14:paraId="39083162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55998A69" w14:textId="159AC08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13:20-13:35</w:t>
            </w:r>
          </w:p>
        </w:tc>
        <w:tc>
          <w:tcPr>
            <w:tcW w:w="9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7F10F" w14:textId="4FBC3E72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«АВЗ С-П»</w:t>
            </w:r>
          </w:p>
          <w:p w14:paraId="09245A5D" w14:textId="438A247A" w:rsidR="00D96C2D" w:rsidRPr="00082A4B" w:rsidRDefault="00D96C2D" w:rsidP="00C51B68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Комплексная противопаразитарная обработка молочного скота</w:t>
            </w:r>
          </w:p>
          <w:p w14:paraId="7E5FB74E" w14:textId="52AB6478" w:rsidR="00364FDE" w:rsidRPr="00082A4B" w:rsidRDefault="00364FDE" w:rsidP="00EE00E3">
            <w:pPr>
              <w:spacing w:before="120" w:after="60"/>
              <w:rPr>
                <w:sz w:val="26"/>
                <w:szCs w:val="26"/>
              </w:rPr>
            </w:pPr>
            <w:proofErr w:type="spellStart"/>
            <w:r w:rsidRPr="00082A4B">
              <w:rPr>
                <w:b/>
                <w:bCs/>
                <w:sz w:val="26"/>
                <w:szCs w:val="26"/>
              </w:rPr>
              <w:t>Билевич</w:t>
            </w:r>
            <w:proofErr w:type="spellEnd"/>
            <w:r w:rsidRPr="00082A4B">
              <w:rPr>
                <w:b/>
                <w:bCs/>
                <w:sz w:val="26"/>
                <w:szCs w:val="26"/>
              </w:rPr>
              <w:t xml:space="preserve"> Людмила Владимировна</w:t>
            </w:r>
            <w:r w:rsidR="00C51B68" w:rsidRPr="00082A4B">
              <w:rPr>
                <w:b/>
                <w:b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в</w:t>
            </w:r>
            <w:r w:rsidR="00C51B68" w:rsidRPr="00082A4B">
              <w:rPr>
                <w:sz w:val="26"/>
                <w:szCs w:val="26"/>
              </w:rPr>
              <w:t xml:space="preserve">едущий ветеринарный врач по животноводству </w:t>
            </w:r>
          </w:p>
        </w:tc>
      </w:tr>
      <w:tr w:rsidR="00364FDE" w:rsidRPr="00082A4B" w14:paraId="7D98A859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176DFC05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821E3" w14:textId="5570EFE5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Лучшее сено», 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 </w:t>
            </w:r>
          </w:p>
        </w:tc>
      </w:tr>
      <w:tr w:rsidR="00364FDE" w:rsidRPr="00082A4B" w14:paraId="271738D7" w14:textId="77777777" w:rsidTr="005B279F">
        <w:trPr>
          <w:trHeight w:val="34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F04B91B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233E462F" w14:textId="5685AC27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диплома «Стремление к победе»</w:t>
            </w:r>
          </w:p>
        </w:tc>
      </w:tr>
      <w:tr w:rsidR="00364FDE" w:rsidRPr="00082A4B" w14:paraId="031D0CD6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781C647C" w14:textId="63BF4CAC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lastRenderedPageBreak/>
              <w:t>13:45-14:00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43FD9903" w14:textId="03B481D8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«Мустанг Технологии Кормления» и ООО «БИОТЕК»</w:t>
            </w:r>
          </w:p>
          <w:p w14:paraId="14988435" w14:textId="7CCDB2E8" w:rsidR="00D96C2D" w:rsidRPr="00082A4B" w:rsidRDefault="00D96C2D" w:rsidP="00F54FD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Как гарантировать качество силоса и минимально зависеть от погодных условий и других факторов</w:t>
            </w:r>
          </w:p>
          <w:p w14:paraId="7447D757" w14:textId="471BE7CD" w:rsidR="00364FDE" w:rsidRPr="00082A4B" w:rsidRDefault="00364FDE" w:rsidP="00EE00E3">
            <w:pPr>
              <w:spacing w:before="120" w:after="60"/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Пулов Виталий Витальевич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с</w:t>
            </w:r>
            <w:r w:rsidR="00C51B68" w:rsidRPr="00082A4B">
              <w:rPr>
                <w:sz w:val="26"/>
                <w:szCs w:val="26"/>
              </w:rPr>
              <w:t>пециалист направления сухих и жидких кислот ООО «Мустанг Технологии Кормления» и ООО «</w:t>
            </w:r>
            <w:proofErr w:type="spellStart"/>
            <w:r w:rsidR="00C51B68" w:rsidRPr="00082A4B">
              <w:rPr>
                <w:sz w:val="26"/>
                <w:szCs w:val="26"/>
              </w:rPr>
              <w:t>Биотек</w:t>
            </w:r>
            <w:proofErr w:type="spellEnd"/>
            <w:r w:rsidR="00C51B68" w:rsidRPr="00082A4B">
              <w:rPr>
                <w:sz w:val="26"/>
                <w:szCs w:val="26"/>
              </w:rPr>
              <w:t>»</w:t>
            </w:r>
          </w:p>
        </w:tc>
      </w:tr>
      <w:tr w:rsidR="00364FDE" w:rsidRPr="00082A4B" w14:paraId="4C6C7C3E" w14:textId="77777777" w:rsidTr="00364FDE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47F68F3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29FB" w14:textId="32380828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сенаж</w:t>
            </w:r>
            <w:r w:rsidRPr="00082A4B">
              <w:rPr>
                <w:sz w:val="26"/>
                <w:szCs w:val="26"/>
              </w:rPr>
              <w:t xml:space="preserve">», </w:t>
            </w:r>
            <w:r w:rsidRPr="00082A4B">
              <w:rPr>
                <w:bCs/>
                <w:sz w:val="26"/>
                <w:szCs w:val="26"/>
                <w:lang w:eastAsia="ru-RU"/>
              </w:rPr>
              <w:t>в</w:t>
            </w:r>
            <w:r w:rsidRPr="00082A4B">
              <w:rPr>
                <w:sz w:val="26"/>
                <w:szCs w:val="26"/>
              </w:rPr>
              <w:t xml:space="preserve">ручение сертификатов </w:t>
            </w:r>
            <w:r w:rsidRPr="00082A4B">
              <w:rPr>
                <w:sz w:val="26"/>
                <w:szCs w:val="26"/>
                <w:lang w:val="en-US"/>
              </w:rPr>
              <w:t>II</w:t>
            </w:r>
            <w:r w:rsidRPr="00082A4B">
              <w:rPr>
                <w:sz w:val="26"/>
                <w:szCs w:val="26"/>
              </w:rPr>
              <w:t xml:space="preserve"> и </w:t>
            </w:r>
            <w:r w:rsidRPr="00082A4B">
              <w:rPr>
                <w:sz w:val="26"/>
                <w:szCs w:val="26"/>
                <w:lang w:val="en-US"/>
              </w:rPr>
              <w:t>III</w:t>
            </w:r>
            <w:r w:rsidRPr="00082A4B">
              <w:rPr>
                <w:sz w:val="26"/>
                <w:szCs w:val="26"/>
              </w:rPr>
              <w:t xml:space="preserve"> места</w:t>
            </w:r>
          </w:p>
        </w:tc>
      </w:tr>
      <w:tr w:rsidR="00364FDE" w:rsidRPr="00082A4B" w14:paraId="400B6CAD" w14:textId="77777777" w:rsidTr="005B279F">
        <w:trPr>
          <w:trHeight w:val="340"/>
          <w:jc w:val="center"/>
        </w:trPr>
        <w:tc>
          <w:tcPr>
            <w:tcW w:w="704" w:type="dxa"/>
            <w:vMerge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3CBCF7F2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3880CB7E" w14:textId="44E5AAEE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диплома «Стремление к победе»</w:t>
            </w:r>
          </w:p>
        </w:tc>
      </w:tr>
      <w:tr w:rsidR="00364FDE" w:rsidRPr="00082A4B" w14:paraId="4195C821" w14:textId="77777777" w:rsidTr="00364FDE">
        <w:trPr>
          <w:trHeight w:val="2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22A69E7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14:paraId="102DA168" w14:textId="45536AE2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награды за «За верность традициям» конкурса «Лучшие корма Вологодчины»</w:t>
            </w:r>
          </w:p>
        </w:tc>
      </w:tr>
      <w:tr w:rsidR="00364FDE" w:rsidRPr="00082A4B" w14:paraId="6BBDDF00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5FAD579F" w14:textId="4F5A6B6D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14:10-14:25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7396" w14:textId="3EE5FA8F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«СОДРУЖЕСТВО»</w:t>
            </w:r>
          </w:p>
          <w:p w14:paraId="5A2E2356" w14:textId="07D22677" w:rsidR="00D96C2D" w:rsidRPr="00082A4B" w:rsidRDefault="00D96C2D" w:rsidP="00C51B68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Качество корма как драйвер рентабельности: биотехнологии тренды экономика</w:t>
            </w:r>
          </w:p>
          <w:p w14:paraId="18075112" w14:textId="370E6FE3" w:rsidR="00364FDE" w:rsidRPr="00082A4B" w:rsidRDefault="00364FDE" w:rsidP="00EE00E3">
            <w:pPr>
              <w:spacing w:before="120" w:after="60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082A4B">
              <w:rPr>
                <w:b/>
                <w:bCs/>
                <w:sz w:val="26"/>
                <w:szCs w:val="26"/>
              </w:rPr>
              <w:t>Лерия</w:t>
            </w:r>
            <w:proofErr w:type="spellEnd"/>
            <w:r w:rsidRPr="00082A4B">
              <w:rPr>
                <w:b/>
                <w:bCs/>
                <w:sz w:val="26"/>
                <w:szCs w:val="26"/>
              </w:rPr>
              <w:t xml:space="preserve"> Федорова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>,</w:t>
            </w:r>
            <w:r w:rsidRPr="00082A4B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C51B68" w:rsidRPr="00082A4B">
              <w:rPr>
                <w:sz w:val="26"/>
                <w:szCs w:val="26"/>
              </w:rPr>
              <w:t>к</w:t>
            </w:r>
            <w:r w:rsidR="00C51B68" w:rsidRPr="00082A4B">
              <w:rPr>
                <w:sz w:val="26"/>
                <w:szCs w:val="26"/>
              </w:rPr>
              <w:t>оммерческий директор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364FDE" w:rsidRPr="00082A4B" w14:paraId="33241F8F" w14:textId="77777777" w:rsidTr="00364FDE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4AFAA01A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DD58" w14:textId="69659B3C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силос из однолетних и многолетних злаковых трав</w:t>
            </w:r>
            <w:r w:rsidRPr="00082A4B">
              <w:rPr>
                <w:sz w:val="26"/>
                <w:szCs w:val="26"/>
              </w:rPr>
              <w:t>» 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Лучшее сено», в</w:t>
            </w:r>
            <w:r w:rsidRPr="00082A4B">
              <w:rPr>
                <w:sz w:val="26"/>
                <w:szCs w:val="26"/>
              </w:rPr>
              <w:t xml:space="preserve">ручение сертификата за </w:t>
            </w:r>
            <w:r w:rsidRPr="00082A4B">
              <w:rPr>
                <w:sz w:val="26"/>
                <w:szCs w:val="26"/>
                <w:lang w:val="en-US"/>
              </w:rPr>
              <w:t>I</w:t>
            </w:r>
            <w:r w:rsidRPr="00082A4B">
              <w:rPr>
                <w:sz w:val="26"/>
                <w:szCs w:val="26"/>
              </w:rPr>
              <w:t xml:space="preserve"> место</w:t>
            </w:r>
          </w:p>
        </w:tc>
      </w:tr>
      <w:tr w:rsidR="00364FDE" w:rsidRPr="00082A4B" w14:paraId="2FAD405A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1470B4AA" w14:textId="034D0F55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14:30-14:35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6603" w14:textId="0B2AA222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Агрохолдинг «Русский Север»</w:t>
            </w:r>
          </w:p>
          <w:p w14:paraId="2C6A94BF" w14:textId="77777777" w:rsidR="00D96C2D" w:rsidRPr="00082A4B" w:rsidRDefault="00D96C2D" w:rsidP="00C51B68">
            <w:pPr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Поздравление участников</w:t>
            </w:r>
            <w:r w:rsidRPr="00082A4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2CF8EFC" w14:textId="0FD921BB" w:rsidR="00364FDE" w:rsidRPr="00082A4B" w:rsidRDefault="00364FDE" w:rsidP="00EE00E3">
            <w:pPr>
              <w:spacing w:before="120" w:after="60"/>
              <w:rPr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Никитин Денис Николаевич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C51B68" w:rsidRPr="00082A4B">
              <w:rPr>
                <w:sz w:val="26"/>
                <w:szCs w:val="26"/>
              </w:rPr>
              <w:t>г</w:t>
            </w:r>
            <w:r w:rsidR="00C51B68" w:rsidRPr="00082A4B">
              <w:rPr>
                <w:sz w:val="26"/>
                <w:szCs w:val="26"/>
              </w:rPr>
              <w:t>енеральный директор ООО Агрохолдинг «Русский Север»</w:t>
            </w:r>
          </w:p>
        </w:tc>
      </w:tr>
      <w:tr w:rsidR="00364FDE" w:rsidRPr="00082A4B" w14:paraId="135DFFDE" w14:textId="77777777" w:rsidTr="00364FDE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71A9240B" w14:textId="77777777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AC7E" w14:textId="70FCF30B" w:rsidR="00364FDE" w:rsidRPr="00082A4B" w:rsidRDefault="00364FDE" w:rsidP="00F54FDA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силос из кукурузы»,</w:t>
            </w:r>
            <w:r w:rsidRPr="00082A4B">
              <w:rPr>
                <w:sz w:val="26"/>
                <w:szCs w:val="26"/>
              </w:rPr>
              <w:t xml:space="preserve"> «</w:t>
            </w:r>
            <w:r w:rsidRPr="00082A4B">
              <w:rPr>
                <w:bCs/>
                <w:sz w:val="26"/>
                <w:szCs w:val="26"/>
                <w:lang w:eastAsia="ru-RU"/>
              </w:rPr>
              <w:t xml:space="preserve">Лучший </w:t>
            </w:r>
            <w:proofErr w:type="spellStart"/>
            <w:r w:rsidRPr="00082A4B">
              <w:rPr>
                <w:bCs/>
                <w:sz w:val="26"/>
                <w:szCs w:val="26"/>
                <w:lang w:eastAsia="ru-RU"/>
              </w:rPr>
              <w:t>силаж</w:t>
            </w:r>
            <w:proofErr w:type="spellEnd"/>
            <w:r w:rsidRPr="00082A4B">
              <w:rPr>
                <w:bCs/>
                <w:sz w:val="26"/>
                <w:szCs w:val="26"/>
                <w:lang w:eastAsia="ru-RU"/>
              </w:rPr>
              <w:t xml:space="preserve"> из однолетних и многолетних бобовых и бобово-злаковых трав»</w:t>
            </w:r>
            <w:r w:rsidRPr="00082A4B">
              <w:rPr>
                <w:sz w:val="26"/>
                <w:szCs w:val="26"/>
              </w:rPr>
              <w:t xml:space="preserve"> и «</w:t>
            </w:r>
            <w:r w:rsidRPr="00082A4B">
              <w:rPr>
                <w:bCs/>
                <w:sz w:val="26"/>
                <w:szCs w:val="26"/>
                <w:lang w:eastAsia="ru-RU"/>
              </w:rPr>
              <w:t>Лучший сенаж</w:t>
            </w:r>
            <w:r w:rsidRPr="00082A4B">
              <w:rPr>
                <w:sz w:val="26"/>
                <w:szCs w:val="26"/>
              </w:rPr>
              <w:t xml:space="preserve">», </w:t>
            </w:r>
            <w:r w:rsidRPr="00082A4B">
              <w:rPr>
                <w:bCs/>
                <w:sz w:val="26"/>
                <w:szCs w:val="26"/>
                <w:lang w:eastAsia="ru-RU"/>
              </w:rPr>
              <w:t>в</w:t>
            </w:r>
            <w:r w:rsidRPr="00082A4B">
              <w:rPr>
                <w:sz w:val="26"/>
                <w:szCs w:val="26"/>
              </w:rPr>
              <w:t xml:space="preserve">ручение сертификата за </w:t>
            </w:r>
            <w:r w:rsidRPr="00082A4B">
              <w:rPr>
                <w:sz w:val="26"/>
                <w:szCs w:val="26"/>
                <w:lang w:val="en-US"/>
              </w:rPr>
              <w:t>I</w:t>
            </w:r>
            <w:r w:rsidRPr="00082A4B">
              <w:rPr>
                <w:sz w:val="26"/>
                <w:szCs w:val="26"/>
              </w:rPr>
              <w:t xml:space="preserve"> место</w:t>
            </w:r>
          </w:p>
        </w:tc>
      </w:tr>
      <w:tr w:rsidR="00364FDE" w:rsidRPr="00082A4B" w14:paraId="52F52068" w14:textId="77777777" w:rsidTr="00364FDE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3F605FD1" w14:textId="2A8FEA26" w:rsidR="00364FDE" w:rsidRPr="00082A4B" w:rsidRDefault="00364FDE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14:40-14:45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0645" w14:textId="241A65B2" w:rsidR="00364FDE" w:rsidRPr="00082A4B" w:rsidRDefault="00364FDE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ООО «АГРОТЕХНИКА»</w:t>
            </w:r>
          </w:p>
          <w:p w14:paraId="23BC1590" w14:textId="2673B335" w:rsidR="00D96C2D" w:rsidRPr="00082A4B" w:rsidRDefault="00D96C2D" w:rsidP="00D96C2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Поздравление участников</w:t>
            </w:r>
          </w:p>
          <w:p w14:paraId="6F48B282" w14:textId="4D28E038" w:rsidR="00364FDE" w:rsidRPr="00082A4B" w:rsidRDefault="00364FDE" w:rsidP="00EE00E3">
            <w:pPr>
              <w:spacing w:before="120" w:after="60"/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Жильцов Дмитрий Васильевич</w:t>
            </w:r>
            <w:r w:rsidR="00C51B68" w:rsidRPr="00082A4B">
              <w:rPr>
                <w:b/>
                <w:bCs/>
                <w:i/>
                <w:iCs/>
                <w:sz w:val="26"/>
                <w:szCs w:val="26"/>
              </w:rPr>
              <w:t>,</w:t>
            </w:r>
            <w:r w:rsidRPr="00082A4B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C51B68" w:rsidRPr="00082A4B">
              <w:rPr>
                <w:sz w:val="26"/>
                <w:szCs w:val="26"/>
              </w:rPr>
              <w:t>д</w:t>
            </w:r>
            <w:r w:rsidR="00C51B68" w:rsidRPr="00082A4B">
              <w:rPr>
                <w:sz w:val="26"/>
                <w:szCs w:val="26"/>
              </w:rPr>
              <w:t>иректо</w:t>
            </w:r>
            <w:r w:rsidR="00D96C2D" w:rsidRPr="00082A4B">
              <w:rPr>
                <w:sz w:val="26"/>
                <w:szCs w:val="26"/>
              </w:rPr>
              <w:t>р</w:t>
            </w:r>
          </w:p>
        </w:tc>
      </w:tr>
      <w:tr w:rsidR="00364FDE" w:rsidRPr="00082A4B" w14:paraId="52C90FB6" w14:textId="77777777" w:rsidTr="00364FDE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7DCE8A64" w14:textId="77777777" w:rsidR="00364FDE" w:rsidRPr="00082A4B" w:rsidRDefault="00364FDE" w:rsidP="00364FD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116A" w14:textId="73ADEA0F" w:rsidR="00364FDE" w:rsidRPr="00082A4B" w:rsidRDefault="00364FDE" w:rsidP="00BD6B65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>Вручение приза за победу в номинациях «Лучший силос из однолетних и многолетних бобовых трав»,  «</w:t>
            </w:r>
            <w:r w:rsidRPr="00082A4B">
              <w:rPr>
                <w:bCs/>
                <w:sz w:val="26"/>
                <w:szCs w:val="26"/>
                <w:lang w:eastAsia="ru-RU"/>
              </w:rPr>
              <w:t xml:space="preserve">Лучший силос из бобово-злаковых смесей однолетних и многолетних трав» </w:t>
            </w:r>
            <w:r w:rsidRPr="00082A4B">
              <w:rPr>
                <w:sz w:val="26"/>
                <w:szCs w:val="26"/>
              </w:rPr>
              <w:t>и «</w:t>
            </w:r>
            <w:r w:rsidRPr="00082A4B">
              <w:rPr>
                <w:bCs/>
                <w:sz w:val="26"/>
                <w:szCs w:val="26"/>
                <w:lang w:eastAsia="ru-RU"/>
              </w:rPr>
              <w:t xml:space="preserve">Лучший </w:t>
            </w:r>
            <w:proofErr w:type="spellStart"/>
            <w:r w:rsidRPr="00082A4B">
              <w:rPr>
                <w:bCs/>
                <w:sz w:val="26"/>
                <w:szCs w:val="26"/>
                <w:lang w:eastAsia="ru-RU"/>
              </w:rPr>
              <w:t>силаж</w:t>
            </w:r>
            <w:proofErr w:type="spellEnd"/>
            <w:r w:rsidRPr="00082A4B">
              <w:rPr>
                <w:bCs/>
                <w:sz w:val="26"/>
                <w:szCs w:val="26"/>
                <w:lang w:eastAsia="ru-RU"/>
              </w:rPr>
              <w:t xml:space="preserve"> из однолетних и многолетних злаковых трав</w:t>
            </w:r>
            <w:r w:rsidRPr="00082A4B">
              <w:rPr>
                <w:sz w:val="26"/>
                <w:szCs w:val="26"/>
              </w:rPr>
              <w:t xml:space="preserve">», </w:t>
            </w:r>
            <w:r w:rsidRPr="00082A4B">
              <w:rPr>
                <w:bCs/>
                <w:sz w:val="26"/>
                <w:szCs w:val="26"/>
                <w:lang w:eastAsia="ru-RU"/>
              </w:rPr>
              <w:t>в</w:t>
            </w:r>
            <w:r w:rsidRPr="00082A4B">
              <w:rPr>
                <w:sz w:val="26"/>
                <w:szCs w:val="26"/>
              </w:rPr>
              <w:t xml:space="preserve">ручение сертификата за </w:t>
            </w:r>
            <w:r w:rsidRPr="00082A4B">
              <w:rPr>
                <w:sz w:val="26"/>
                <w:szCs w:val="26"/>
                <w:lang w:val="en-US"/>
              </w:rPr>
              <w:t>I</w:t>
            </w:r>
            <w:r w:rsidRPr="00082A4B">
              <w:rPr>
                <w:sz w:val="26"/>
                <w:szCs w:val="26"/>
              </w:rPr>
              <w:t xml:space="preserve"> место</w:t>
            </w:r>
          </w:p>
        </w:tc>
      </w:tr>
      <w:tr w:rsidR="00BD6B65" w:rsidRPr="00082A4B" w14:paraId="65B824B5" w14:textId="77777777" w:rsidTr="00364FD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0D617BD2" w14:textId="369EA451" w:rsidR="00BD6B65" w:rsidRPr="00082A4B" w:rsidRDefault="00BD6B65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14:</w:t>
            </w:r>
            <w:r w:rsidR="003E6F45" w:rsidRPr="00082A4B">
              <w:rPr>
                <w:sz w:val="24"/>
                <w:szCs w:val="24"/>
              </w:rPr>
              <w:t>5</w:t>
            </w:r>
            <w:r w:rsidRPr="00082A4B">
              <w:rPr>
                <w:sz w:val="24"/>
                <w:szCs w:val="24"/>
              </w:rPr>
              <w:t>0-1</w:t>
            </w:r>
            <w:r w:rsidR="003E6F45" w:rsidRPr="00082A4B">
              <w:rPr>
                <w:sz w:val="24"/>
                <w:szCs w:val="24"/>
              </w:rPr>
              <w:t>5</w:t>
            </w:r>
            <w:r w:rsidRPr="00082A4B">
              <w:rPr>
                <w:sz w:val="24"/>
                <w:szCs w:val="24"/>
              </w:rPr>
              <w:t>:</w:t>
            </w:r>
            <w:r w:rsidR="003E6F45" w:rsidRPr="00082A4B">
              <w:rPr>
                <w:sz w:val="24"/>
                <w:szCs w:val="24"/>
              </w:rPr>
              <w:t>00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3948" w14:textId="14C543BD" w:rsidR="00D96C2D" w:rsidRPr="00082A4B" w:rsidRDefault="00D96C2D" w:rsidP="005B279F">
            <w:pPr>
              <w:spacing w:after="120"/>
              <w:jc w:val="center"/>
              <w:rPr>
                <w:b/>
                <w:bCs/>
                <w:sz w:val="26"/>
                <w:szCs w:val="26"/>
              </w:rPr>
            </w:pPr>
            <w:r w:rsidRPr="00082A4B">
              <w:rPr>
                <w:b/>
                <w:bCs/>
                <w:sz w:val="26"/>
                <w:szCs w:val="26"/>
              </w:rPr>
              <w:t>СЗНИИМЛПХ ‒ обособленно</w:t>
            </w:r>
            <w:r w:rsidR="005B279F" w:rsidRPr="00082A4B">
              <w:rPr>
                <w:b/>
                <w:bCs/>
                <w:sz w:val="26"/>
                <w:szCs w:val="26"/>
              </w:rPr>
              <w:t>е</w:t>
            </w:r>
            <w:r w:rsidRPr="00082A4B">
              <w:rPr>
                <w:b/>
                <w:bCs/>
                <w:sz w:val="26"/>
                <w:szCs w:val="26"/>
              </w:rPr>
              <w:t xml:space="preserve"> подразделени</w:t>
            </w:r>
            <w:r w:rsidR="005B279F" w:rsidRPr="00082A4B">
              <w:rPr>
                <w:b/>
                <w:bCs/>
                <w:sz w:val="26"/>
                <w:szCs w:val="26"/>
              </w:rPr>
              <w:t>е</w:t>
            </w:r>
            <w:r w:rsidRPr="00082A4B">
              <w:rPr>
                <w:b/>
                <w:bCs/>
                <w:sz w:val="26"/>
                <w:szCs w:val="26"/>
              </w:rPr>
              <w:t xml:space="preserve"> ФГБУН ВолНЦ РАН</w:t>
            </w:r>
          </w:p>
          <w:p w14:paraId="6FD7E7CD" w14:textId="72EA3B05" w:rsidR="00BD6B65" w:rsidRPr="00082A4B" w:rsidRDefault="00BD6B65" w:rsidP="00BD6B65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082A4B">
              <w:rPr>
                <w:b/>
                <w:bCs/>
                <w:i/>
                <w:iCs/>
                <w:sz w:val="26"/>
                <w:szCs w:val="26"/>
              </w:rPr>
              <w:t>Поздравление участников конкурса</w:t>
            </w:r>
          </w:p>
          <w:p w14:paraId="02E9FDBE" w14:textId="1EE7340B" w:rsidR="00BD6B65" w:rsidRPr="00082A4B" w:rsidRDefault="00BD6B65" w:rsidP="00EE00E3">
            <w:pPr>
              <w:spacing w:before="120" w:after="60"/>
              <w:rPr>
                <w:sz w:val="26"/>
                <w:szCs w:val="26"/>
                <w:highlight w:val="magenta"/>
              </w:rPr>
            </w:pPr>
            <w:r w:rsidRPr="00082A4B">
              <w:rPr>
                <w:b/>
                <w:sz w:val="26"/>
                <w:szCs w:val="26"/>
              </w:rPr>
              <w:t>Мазилов Евгений Александрович</w:t>
            </w:r>
            <w:r w:rsidR="00C51B68" w:rsidRPr="00082A4B">
              <w:rPr>
                <w:b/>
                <w:sz w:val="26"/>
                <w:szCs w:val="26"/>
              </w:rPr>
              <w:t xml:space="preserve">, </w:t>
            </w:r>
            <w:r w:rsidRPr="00082A4B">
              <w:rPr>
                <w:sz w:val="26"/>
                <w:szCs w:val="26"/>
              </w:rPr>
              <w:t>директор к.э.н.</w:t>
            </w:r>
          </w:p>
        </w:tc>
      </w:tr>
      <w:tr w:rsidR="00BD6B65" w:rsidRPr="00082A4B" w14:paraId="2C40208A" w14:textId="77777777" w:rsidTr="00364FDE">
        <w:trPr>
          <w:trHeight w:val="20"/>
          <w:jc w:val="center"/>
        </w:trPr>
        <w:tc>
          <w:tcPr>
            <w:tcW w:w="704" w:type="dxa"/>
            <w:shd w:val="clear" w:color="auto" w:fill="auto"/>
            <w:tcMar>
              <w:left w:w="23" w:type="dxa"/>
              <w:right w:w="23" w:type="dxa"/>
            </w:tcMar>
            <w:vAlign w:val="center"/>
          </w:tcPr>
          <w:p w14:paraId="646526EB" w14:textId="5E2C7563" w:rsidR="00BD6B65" w:rsidRPr="00082A4B" w:rsidRDefault="00BD6B65" w:rsidP="00364FDE">
            <w:pPr>
              <w:jc w:val="center"/>
              <w:rPr>
                <w:sz w:val="24"/>
                <w:szCs w:val="24"/>
              </w:rPr>
            </w:pPr>
            <w:r w:rsidRPr="00082A4B">
              <w:rPr>
                <w:sz w:val="24"/>
                <w:szCs w:val="24"/>
              </w:rPr>
              <w:t>1</w:t>
            </w:r>
            <w:r w:rsidR="003E6F45" w:rsidRPr="00082A4B">
              <w:rPr>
                <w:sz w:val="24"/>
                <w:szCs w:val="24"/>
              </w:rPr>
              <w:t>5</w:t>
            </w:r>
            <w:r w:rsidRPr="00082A4B">
              <w:rPr>
                <w:sz w:val="24"/>
                <w:szCs w:val="24"/>
              </w:rPr>
              <w:t>:</w:t>
            </w:r>
            <w:r w:rsidR="003E6F45" w:rsidRPr="00082A4B">
              <w:rPr>
                <w:sz w:val="24"/>
                <w:szCs w:val="24"/>
              </w:rPr>
              <w:t>00</w:t>
            </w:r>
            <w:r w:rsidRPr="00082A4B">
              <w:rPr>
                <w:sz w:val="24"/>
                <w:szCs w:val="24"/>
              </w:rPr>
              <w:t>-17:00</w:t>
            </w:r>
          </w:p>
        </w:tc>
        <w:tc>
          <w:tcPr>
            <w:tcW w:w="9215" w:type="dxa"/>
            <w:shd w:val="clear" w:color="auto" w:fill="auto"/>
            <w:vAlign w:val="center"/>
          </w:tcPr>
          <w:p w14:paraId="1792FD2F" w14:textId="77777777" w:rsidR="00BD6B65" w:rsidRPr="00082A4B" w:rsidRDefault="00BD6B65" w:rsidP="00BD6B65">
            <w:pPr>
              <w:rPr>
                <w:sz w:val="26"/>
                <w:szCs w:val="26"/>
              </w:rPr>
            </w:pPr>
            <w:r w:rsidRPr="00082A4B">
              <w:rPr>
                <w:sz w:val="26"/>
                <w:szCs w:val="26"/>
              </w:rPr>
              <w:t xml:space="preserve">Закрытие церемонии награждения. Фуршет. </w:t>
            </w:r>
          </w:p>
          <w:p w14:paraId="7D07B88E" w14:textId="77777777" w:rsidR="00BD6B65" w:rsidRPr="00082A4B" w:rsidRDefault="00BD6B65" w:rsidP="00BD6B65">
            <w:pPr>
              <w:jc w:val="right"/>
              <w:rPr>
                <w:sz w:val="26"/>
                <w:szCs w:val="26"/>
              </w:rPr>
            </w:pPr>
            <w:r w:rsidRPr="00082A4B">
              <w:rPr>
                <w:i/>
                <w:sz w:val="26"/>
                <w:szCs w:val="26"/>
              </w:rPr>
              <w:t>фойе, 1 этаж</w:t>
            </w:r>
          </w:p>
        </w:tc>
      </w:tr>
    </w:tbl>
    <w:p w14:paraId="332D18D6" w14:textId="77777777" w:rsidR="00770DC7" w:rsidRPr="00082A4B" w:rsidRDefault="00770DC7" w:rsidP="00770DC7">
      <w:pPr>
        <w:spacing w:after="140"/>
        <w:ind w:left="284"/>
        <w:rPr>
          <w:sz w:val="26"/>
          <w:szCs w:val="26"/>
        </w:rPr>
      </w:pPr>
    </w:p>
    <w:p w14:paraId="641EA740" w14:textId="77777777" w:rsidR="00C04925" w:rsidRPr="00082A4B" w:rsidRDefault="00C04925">
      <w:pPr>
        <w:rPr>
          <w:sz w:val="26"/>
          <w:szCs w:val="26"/>
        </w:rPr>
      </w:pPr>
    </w:p>
    <w:sectPr w:rsidR="00C04925" w:rsidRPr="00082A4B" w:rsidSect="00082A4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C7"/>
    <w:rsid w:val="00004009"/>
    <w:rsid w:val="00075A90"/>
    <w:rsid w:val="000774C8"/>
    <w:rsid w:val="00082A4B"/>
    <w:rsid w:val="0009453B"/>
    <w:rsid w:val="000D2A5F"/>
    <w:rsid w:val="0010594B"/>
    <w:rsid w:val="0014137E"/>
    <w:rsid w:val="001665EE"/>
    <w:rsid w:val="001E31BF"/>
    <w:rsid w:val="001E68B0"/>
    <w:rsid w:val="0022271B"/>
    <w:rsid w:val="002A0448"/>
    <w:rsid w:val="002B23AE"/>
    <w:rsid w:val="002D56E7"/>
    <w:rsid w:val="002F2D43"/>
    <w:rsid w:val="003012E9"/>
    <w:rsid w:val="00313824"/>
    <w:rsid w:val="003247E2"/>
    <w:rsid w:val="00332EAD"/>
    <w:rsid w:val="00364FDE"/>
    <w:rsid w:val="003A0767"/>
    <w:rsid w:val="003A5CDD"/>
    <w:rsid w:val="003B0E49"/>
    <w:rsid w:val="003B3D87"/>
    <w:rsid w:val="003B698C"/>
    <w:rsid w:val="003C0B4B"/>
    <w:rsid w:val="003D58F0"/>
    <w:rsid w:val="003E6F45"/>
    <w:rsid w:val="00415D9D"/>
    <w:rsid w:val="00464407"/>
    <w:rsid w:val="004803A3"/>
    <w:rsid w:val="004866CE"/>
    <w:rsid w:val="004E1427"/>
    <w:rsid w:val="004F1143"/>
    <w:rsid w:val="004F27FF"/>
    <w:rsid w:val="0054045C"/>
    <w:rsid w:val="005747A4"/>
    <w:rsid w:val="005A5E65"/>
    <w:rsid w:val="005B279F"/>
    <w:rsid w:val="005C6845"/>
    <w:rsid w:val="00625E7D"/>
    <w:rsid w:val="00632DA0"/>
    <w:rsid w:val="006718D3"/>
    <w:rsid w:val="006A2305"/>
    <w:rsid w:val="006C3944"/>
    <w:rsid w:val="00726DCE"/>
    <w:rsid w:val="00756A20"/>
    <w:rsid w:val="00756AD0"/>
    <w:rsid w:val="00770DC7"/>
    <w:rsid w:val="007B7C26"/>
    <w:rsid w:val="007D5AED"/>
    <w:rsid w:val="00815A48"/>
    <w:rsid w:val="008343FF"/>
    <w:rsid w:val="00847706"/>
    <w:rsid w:val="00855D7B"/>
    <w:rsid w:val="00880684"/>
    <w:rsid w:val="00891961"/>
    <w:rsid w:val="00896332"/>
    <w:rsid w:val="008B7056"/>
    <w:rsid w:val="009121F4"/>
    <w:rsid w:val="0095037A"/>
    <w:rsid w:val="009B0B63"/>
    <w:rsid w:val="009C7E9B"/>
    <w:rsid w:val="00A16933"/>
    <w:rsid w:val="00A542B9"/>
    <w:rsid w:val="00A85F8A"/>
    <w:rsid w:val="00A9297F"/>
    <w:rsid w:val="00AE720D"/>
    <w:rsid w:val="00B54740"/>
    <w:rsid w:val="00B631F4"/>
    <w:rsid w:val="00BD6B65"/>
    <w:rsid w:val="00C04925"/>
    <w:rsid w:val="00C51B68"/>
    <w:rsid w:val="00CB0A31"/>
    <w:rsid w:val="00D3666B"/>
    <w:rsid w:val="00D570FC"/>
    <w:rsid w:val="00D96C2D"/>
    <w:rsid w:val="00D96CAD"/>
    <w:rsid w:val="00DF092B"/>
    <w:rsid w:val="00E11946"/>
    <w:rsid w:val="00E77491"/>
    <w:rsid w:val="00ED0766"/>
    <w:rsid w:val="00EE00E3"/>
    <w:rsid w:val="00EE77A1"/>
    <w:rsid w:val="00F155F6"/>
    <w:rsid w:val="00F44DFB"/>
    <w:rsid w:val="00F54FDA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4282"/>
  <w15:chartTrackingRefBased/>
  <w15:docId w15:val="{64477185-70A6-4C6F-A823-EBE89969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A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СЗНИИ</dc:creator>
  <cp:keywords/>
  <dc:description/>
  <cp:lastModifiedBy>Приемная СЗНИИ</cp:lastModifiedBy>
  <cp:revision>107</cp:revision>
  <cp:lastPrinted>2026-03-16T05:13:00Z</cp:lastPrinted>
  <dcterms:created xsi:type="dcterms:W3CDTF">2026-03-03T12:00:00Z</dcterms:created>
  <dcterms:modified xsi:type="dcterms:W3CDTF">2026-03-17T11:04:00Z</dcterms:modified>
</cp:coreProperties>
</file>