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9002" w14:textId="61BF644A" w:rsidR="0077132C" w:rsidRPr="005F3B8F" w:rsidRDefault="005F3B8F" w:rsidP="00771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B8F">
        <w:rPr>
          <w:rFonts w:ascii="Times New Roman" w:hAnsi="Times New Roman"/>
          <w:b/>
          <w:sz w:val="28"/>
          <w:szCs w:val="28"/>
        </w:rPr>
        <w:t xml:space="preserve">ПРОГРАММА ПРОВЕДЕНИЯ КОНФЕРЕНЦИИ </w:t>
      </w:r>
    </w:p>
    <w:p w14:paraId="266E7F42" w14:textId="093FAC8B" w:rsidR="005E79F1" w:rsidRPr="005F3B8F" w:rsidRDefault="005F3B8F" w:rsidP="002C6478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B8F">
        <w:rPr>
          <w:rFonts w:ascii="Times New Roman" w:hAnsi="Times New Roman"/>
          <w:b/>
          <w:sz w:val="28"/>
          <w:szCs w:val="28"/>
        </w:rPr>
        <w:t xml:space="preserve">«ЛУЧШИЕ КОРМА ВОЛОГОДЧИНЫ 2024» </w:t>
      </w:r>
    </w:p>
    <w:p w14:paraId="532FAD0A" w14:textId="549D38EC" w:rsidR="000778E6" w:rsidRPr="00734AA7" w:rsidRDefault="0077132C" w:rsidP="0077132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34AA7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3D1DD5" w:rsidRPr="00734AA7">
        <w:rPr>
          <w:rFonts w:ascii="Times New Roman" w:hAnsi="Times New Roman"/>
          <w:bCs/>
          <w:sz w:val="28"/>
          <w:szCs w:val="28"/>
        </w:rPr>
        <w:t>19</w:t>
      </w:r>
      <w:r w:rsidR="00661CF3" w:rsidRPr="00734AA7">
        <w:rPr>
          <w:rFonts w:ascii="Times New Roman" w:hAnsi="Times New Roman"/>
          <w:bCs/>
          <w:sz w:val="28"/>
          <w:szCs w:val="28"/>
        </w:rPr>
        <w:t xml:space="preserve"> </w:t>
      </w:r>
      <w:r w:rsidR="00D663D7" w:rsidRPr="00734AA7">
        <w:rPr>
          <w:rFonts w:ascii="Times New Roman" w:hAnsi="Times New Roman"/>
          <w:bCs/>
          <w:sz w:val="28"/>
          <w:szCs w:val="28"/>
        </w:rPr>
        <w:t>марта</w:t>
      </w:r>
      <w:r w:rsidR="000778E6" w:rsidRPr="00734AA7">
        <w:rPr>
          <w:rFonts w:ascii="Times New Roman" w:hAnsi="Times New Roman"/>
          <w:bCs/>
          <w:sz w:val="28"/>
          <w:szCs w:val="28"/>
        </w:rPr>
        <w:t xml:space="preserve"> 202</w:t>
      </w:r>
      <w:r w:rsidR="003D1DD5" w:rsidRPr="00734AA7">
        <w:rPr>
          <w:rFonts w:ascii="Times New Roman" w:hAnsi="Times New Roman"/>
          <w:bCs/>
          <w:sz w:val="28"/>
          <w:szCs w:val="28"/>
        </w:rPr>
        <w:t>5</w:t>
      </w:r>
      <w:r w:rsidR="000778E6" w:rsidRPr="00734AA7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670E2C07" w14:textId="1A13B40C" w:rsidR="00264A9F" w:rsidRPr="00734AA7" w:rsidRDefault="00264A9F" w:rsidP="00E66AA3">
      <w:pPr>
        <w:spacing w:after="140" w:line="240" w:lineRule="auto"/>
        <w:ind w:left="284"/>
        <w:rPr>
          <w:rFonts w:ascii="Times New Roman" w:hAnsi="Times New Roman"/>
          <w:sz w:val="28"/>
          <w:szCs w:val="28"/>
        </w:rPr>
      </w:pPr>
      <w:r w:rsidRPr="00734AA7">
        <w:rPr>
          <w:rFonts w:ascii="Times New Roman" w:hAnsi="Times New Roman"/>
          <w:b/>
          <w:sz w:val="28"/>
          <w:szCs w:val="28"/>
        </w:rPr>
        <w:t>Место проведения</w:t>
      </w:r>
      <w:r w:rsidR="0077132C" w:rsidRPr="00734AA7">
        <w:rPr>
          <w:rFonts w:ascii="Times New Roman" w:hAnsi="Times New Roman"/>
          <w:b/>
          <w:sz w:val="28"/>
          <w:szCs w:val="28"/>
        </w:rPr>
        <w:t>:</w:t>
      </w:r>
      <w:r w:rsidRPr="00734AA7">
        <w:rPr>
          <w:rFonts w:ascii="Times New Roman" w:hAnsi="Times New Roman"/>
          <w:b/>
          <w:sz w:val="28"/>
          <w:szCs w:val="28"/>
        </w:rPr>
        <w:t xml:space="preserve"> </w:t>
      </w:r>
      <w:r w:rsidRPr="00734AA7">
        <w:rPr>
          <w:rFonts w:ascii="Times New Roman" w:hAnsi="Times New Roman"/>
          <w:sz w:val="28"/>
          <w:szCs w:val="28"/>
        </w:rPr>
        <w:t>г.</w:t>
      </w:r>
      <w:r w:rsidR="0077132C" w:rsidRPr="00734AA7">
        <w:rPr>
          <w:rFonts w:ascii="Times New Roman" w:hAnsi="Times New Roman"/>
          <w:sz w:val="28"/>
          <w:szCs w:val="28"/>
        </w:rPr>
        <w:t xml:space="preserve"> </w:t>
      </w:r>
      <w:r w:rsidRPr="00734AA7">
        <w:rPr>
          <w:rFonts w:ascii="Times New Roman" w:hAnsi="Times New Roman"/>
          <w:sz w:val="28"/>
          <w:szCs w:val="28"/>
        </w:rPr>
        <w:t>Вологда, с. Молочное, ул. Ленина, д. 14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4661"/>
        <w:gridCol w:w="5103"/>
      </w:tblGrid>
      <w:tr w:rsidR="00661CF3" w:rsidRPr="00B8262F" w14:paraId="79FD0A52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0AD68524" w14:textId="1C749517" w:rsidR="00661CF3" w:rsidRPr="00B8262F" w:rsidRDefault="00661CF3" w:rsidP="0012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0-10:00</w:t>
            </w:r>
          </w:p>
        </w:tc>
        <w:tc>
          <w:tcPr>
            <w:tcW w:w="9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86390" w14:textId="77777777" w:rsidR="00661CF3" w:rsidRPr="00A97C36" w:rsidRDefault="00661CF3" w:rsidP="00E63B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C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Регистрация участников конференции. Кофе – брейк                                                </w:t>
            </w:r>
          </w:p>
          <w:p w14:paraId="3F069132" w14:textId="5CAA36A1" w:rsidR="00661CF3" w:rsidRPr="00B8262F" w:rsidRDefault="00661CF3" w:rsidP="00661C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 xml:space="preserve"> 1 этаж</w:t>
            </w:r>
          </w:p>
        </w:tc>
      </w:tr>
      <w:tr w:rsidR="000F57B4" w:rsidRPr="00B8262F" w14:paraId="49E39B61" w14:textId="77777777" w:rsidTr="008227D7">
        <w:trPr>
          <w:trHeight w:val="20"/>
        </w:trPr>
        <w:tc>
          <w:tcPr>
            <w:tcW w:w="1293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B81DFDA" w14:textId="77777777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09:30-16:10</w:t>
            </w:r>
          </w:p>
        </w:tc>
        <w:tc>
          <w:tcPr>
            <w:tcW w:w="9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3AF5" w14:textId="281464C6" w:rsidR="000F57B4" w:rsidRPr="00A15363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363">
              <w:rPr>
                <w:rFonts w:ascii="Times New Roman" w:hAnsi="Times New Roman"/>
                <w:b/>
                <w:bCs/>
                <w:sz w:val="24"/>
                <w:szCs w:val="24"/>
              </w:rPr>
              <w:t>Анонс мероприятия. Деловое общение представителей сельскохозяйственных предприятий Вологодской области на стендах ведущих компаний – поставщиков в сфере сельскохозяйственного производств</w:t>
            </w:r>
            <w:r w:rsidR="00E66AA3" w:rsidRPr="00A1536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14:paraId="026DD07A" w14:textId="508DB42E" w:rsidR="000F57B4" w:rsidRPr="00B8262F" w:rsidRDefault="006174FE" w:rsidP="00661C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661CF3"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ыставочный зал,</w:t>
            </w:r>
            <w:r w:rsidR="00661CF3" w:rsidRPr="00B8262F">
              <w:rPr>
                <w:rFonts w:ascii="Times New Roman" w:hAnsi="Times New Roman"/>
                <w:i/>
                <w:sz w:val="24"/>
                <w:szCs w:val="24"/>
              </w:rPr>
              <w:t xml:space="preserve"> 1 этаж</w:t>
            </w:r>
          </w:p>
        </w:tc>
      </w:tr>
      <w:tr w:rsidR="000F57B4" w:rsidRPr="00B8262F" w14:paraId="0956EA68" w14:textId="77777777" w:rsidTr="009979B1">
        <w:trPr>
          <w:trHeight w:val="20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3BCCC7E2" w14:textId="77777777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0C4F" w14:textId="77777777" w:rsidR="000F57B4" w:rsidRPr="00B8262F" w:rsidRDefault="000F57B4" w:rsidP="008227D7">
            <w:pPr>
              <w:tabs>
                <w:tab w:val="left" w:pos="15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>Предприятия по переработке молока:</w:t>
            </w:r>
          </w:p>
          <w:p w14:paraId="076DF910" w14:textId="77777777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ПК «Вологодский молочный комбинат»</w:t>
            </w:r>
          </w:p>
          <w:p w14:paraId="77F0BBA6" w14:textId="02B77EEF" w:rsidR="000F57B4" w:rsidRPr="00B8262F" w:rsidRDefault="00A46689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ОАО </w:t>
            </w:r>
            <w:r w:rsidR="000F57B4" w:rsidRPr="00B826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Тарногский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маслозавод</w:t>
            </w:r>
            <w:r w:rsidR="000F57B4"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95BD593" w14:textId="35846548" w:rsidR="000F57B4" w:rsidRPr="00B8262F" w:rsidRDefault="000F57B4" w:rsidP="008227D7">
            <w:pPr>
              <w:tabs>
                <w:tab w:val="left" w:pos="1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Организации поставщики </w:t>
            </w:r>
            <w:proofErr w:type="spellStart"/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с.х</w:t>
            </w:r>
            <w:proofErr w:type="spellEnd"/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. техники</w:t>
            </w:r>
            <w:r w:rsidR="00C22D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C22D9D">
              <w:rPr>
                <w:rFonts w:ascii="Times New Roman" w:hAnsi="Times New Roman"/>
                <w:i/>
                <w:iCs/>
                <w:sz w:val="24"/>
                <w:szCs w:val="24"/>
              </w:rPr>
              <w:t>обордования</w:t>
            </w:r>
            <w:proofErr w:type="spellEnd"/>
            <w:r w:rsidR="00C22D9D">
              <w:rPr>
                <w:rFonts w:ascii="Times New Roman" w:hAnsi="Times New Roman"/>
                <w:i/>
                <w:iCs/>
                <w:sz w:val="24"/>
                <w:szCs w:val="24"/>
              </w:rPr>
              <w:t>, приборы</w:t>
            </w: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031D556D" w14:textId="77777777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«Агротехника»</w:t>
            </w:r>
          </w:p>
          <w:p w14:paraId="4A613991" w14:textId="77777777" w:rsidR="000F57B4" w:rsidRPr="00B8262F" w:rsidRDefault="000F57B4" w:rsidP="008227D7">
            <w:pPr>
              <w:tabs>
                <w:tab w:val="left" w:pos="15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Организации технологии кормления и кормопроизводства:</w:t>
            </w:r>
          </w:p>
          <w:p w14:paraId="0EEA41BA" w14:textId="77777777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Биотроф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E82C13" w14:textId="5FE3ABA8" w:rsidR="000F57B4" w:rsidRPr="00B8262F" w:rsidRDefault="00CE0CED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Агрохолдинг «Русский Север</w:t>
            </w:r>
            <w:r w:rsidR="000F57B4"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4EFB4E3" w14:textId="77777777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Кормовит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FB3618" w14:textId="2A33072F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6C773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Сиб</w:t>
            </w:r>
            <w:r w:rsidR="006C773A">
              <w:rPr>
                <w:rFonts w:ascii="Times New Roman" w:hAnsi="Times New Roman"/>
                <w:sz w:val="24"/>
                <w:szCs w:val="24"/>
              </w:rPr>
              <w:t>б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ио</w:t>
            </w:r>
            <w:r w:rsidR="006C773A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256F117" w14:textId="6C65C69A" w:rsidR="000F57B4" w:rsidRPr="00B8262F" w:rsidRDefault="005324DC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Агрофуттер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6BC5F0" w14:textId="79A0FE3C" w:rsidR="000F57B4" w:rsidRPr="00B8262F" w:rsidRDefault="005324DC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НТЦ «</w:t>
            </w:r>
            <w:proofErr w:type="spellStart"/>
            <w:r w:rsidR="000F57B4" w:rsidRPr="00B8262F">
              <w:rPr>
                <w:rFonts w:ascii="Times New Roman" w:hAnsi="Times New Roman"/>
                <w:sz w:val="24"/>
                <w:szCs w:val="24"/>
              </w:rPr>
              <w:t>Химинвест</w:t>
            </w:r>
            <w:proofErr w:type="spellEnd"/>
            <w:r w:rsidR="00C22D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910578" w14:textId="05F12294" w:rsidR="00175F77" w:rsidRPr="00D71DA2" w:rsidRDefault="000F57B4" w:rsidP="00D71DA2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«Апекс Плюс»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B88B0" w14:textId="77777777" w:rsidR="000F57B4" w:rsidRPr="00B8262F" w:rsidRDefault="000F57B4" w:rsidP="008227D7">
            <w:pPr>
              <w:tabs>
                <w:tab w:val="left" w:pos="15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Организации производства аминокислот, премиксов, подкормок:</w:t>
            </w:r>
          </w:p>
          <w:p w14:paraId="61F8F66E" w14:textId="77777777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МегаМикс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12D346" w14:textId="1C99C9C6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0C1F8F">
              <w:rPr>
                <w:rFonts w:ascii="Times New Roman" w:hAnsi="Times New Roman"/>
                <w:sz w:val="24"/>
                <w:szCs w:val="24"/>
              </w:rPr>
              <w:t>РУСФИД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4BACBE8" w14:textId="77777777" w:rsidR="000F57B4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  <w:p w14:paraId="7185BB0F" w14:textId="2B906775" w:rsidR="00F97D01" w:rsidRPr="00B8262F" w:rsidRDefault="00F97D01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«Протеиновые </w:t>
            </w:r>
            <w:r w:rsidR="00AC48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ормовые </w:t>
            </w:r>
            <w:r w:rsidR="00AC48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</w:t>
            </w:r>
            <w:r w:rsidR="00AC48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ехнологии </w:t>
            </w:r>
            <w:r w:rsidR="00AC48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сследования»</w:t>
            </w:r>
          </w:p>
          <w:p w14:paraId="0FEE43A1" w14:textId="2A120198" w:rsidR="00F97D01" w:rsidRDefault="00F97D01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РегионКорма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D2D7BC3" w14:textId="77777777" w:rsidR="000F57B4" w:rsidRPr="00B8262F" w:rsidRDefault="000F57B4" w:rsidP="008227D7">
            <w:pPr>
              <w:tabs>
                <w:tab w:val="left" w:pos="15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Организации производства и поставки семян:</w:t>
            </w:r>
          </w:p>
          <w:p w14:paraId="04F1EB0B" w14:textId="77777777" w:rsidR="000F57B4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Компания «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Alta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Seeds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21A391" w14:textId="0E65CF27" w:rsidR="00A46689" w:rsidRPr="00B8262F" w:rsidRDefault="00485010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8501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485010">
              <w:rPr>
                <w:rFonts w:ascii="Times New Roman" w:hAnsi="Times New Roman"/>
                <w:sz w:val="24"/>
                <w:szCs w:val="24"/>
              </w:rPr>
              <w:t>Вудсто</w:t>
            </w:r>
            <w:proofErr w:type="spellEnd"/>
            <w:r w:rsidR="00F27846">
              <w:rPr>
                <w:rFonts w:ascii="Times New Roman" w:hAnsi="Times New Roman"/>
                <w:sz w:val="24"/>
                <w:szCs w:val="24"/>
              </w:rPr>
              <w:t>-Юг</w:t>
            </w:r>
          </w:p>
          <w:p w14:paraId="4FD2BA92" w14:textId="77777777" w:rsidR="000F57B4" w:rsidRPr="00B8262F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ФНЦ «ВИК им. В.Р. 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Вильямся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734DD2" w14:textId="4858E5E2" w:rsidR="000F57B4" w:rsidRPr="00B8262F" w:rsidRDefault="000F57B4" w:rsidP="008227D7">
            <w:pPr>
              <w:tabs>
                <w:tab w:val="left" w:pos="1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Организации партнёры мероприятия:</w:t>
            </w:r>
          </w:p>
          <w:p w14:paraId="197D23A5" w14:textId="789EB4E3" w:rsidR="000F57B4" w:rsidRDefault="000F57B4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ФГБОУ ВО Вологодская ГМХА им.</w:t>
            </w:r>
            <w:r w:rsidR="00661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Н.В. Верещагина</w:t>
            </w:r>
          </w:p>
          <w:p w14:paraId="70CD26D0" w14:textId="2B1FE4B8" w:rsidR="000F57B4" w:rsidRPr="00661CF3" w:rsidRDefault="00C22D9D" w:rsidP="008227D7">
            <w:pPr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ФГБУ ГЦАС «Вологодский»</w:t>
            </w:r>
          </w:p>
        </w:tc>
      </w:tr>
      <w:tr w:rsidR="000F57B4" w:rsidRPr="00B8262F" w14:paraId="3CFDD6A5" w14:textId="77777777" w:rsidTr="008227D7">
        <w:trPr>
          <w:trHeight w:val="88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666B6089" w14:textId="77777777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09:30-10:00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40634FEC" w14:textId="77777777" w:rsidR="000F57B4" w:rsidRPr="00A97C36" w:rsidRDefault="000F57B4" w:rsidP="00E63B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C36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Индивидуальные экскурсии по музею и лабораториям СЗНИИМЛПХ</w:t>
            </w:r>
          </w:p>
        </w:tc>
      </w:tr>
      <w:tr w:rsidR="000F57B4" w:rsidRPr="00B8262F" w14:paraId="3443529D" w14:textId="77777777" w:rsidTr="008227D7">
        <w:trPr>
          <w:trHeight w:val="2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1203D79" w14:textId="77777777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10:00-11:30</w:t>
            </w:r>
          </w:p>
        </w:tc>
        <w:tc>
          <w:tcPr>
            <w:tcW w:w="9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D514D" w14:textId="761A557E" w:rsidR="00661CF3" w:rsidRPr="00FD6388" w:rsidRDefault="000F57B4" w:rsidP="00FD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388">
              <w:rPr>
                <w:rFonts w:ascii="Times New Roman" w:hAnsi="Times New Roman"/>
                <w:b/>
                <w:sz w:val="24"/>
                <w:szCs w:val="24"/>
              </w:rPr>
              <w:t>Конференция «Лучшие корма Вологодчины</w:t>
            </w:r>
            <w:r w:rsidR="00661CF3" w:rsidRPr="00FD63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CE33A5F" w14:textId="3164B95C" w:rsidR="000F57B4" w:rsidRPr="006174FE" w:rsidRDefault="000F57B4" w:rsidP="00661CF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74FE">
              <w:rPr>
                <w:rFonts w:ascii="Times New Roman" w:hAnsi="Times New Roman"/>
                <w:i/>
                <w:iCs/>
                <w:sz w:val="24"/>
                <w:szCs w:val="24"/>
              </w:rPr>
              <w:t>актовый зал, 1 этаж</w:t>
            </w:r>
          </w:p>
        </w:tc>
      </w:tr>
      <w:tr w:rsidR="000F57B4" w:rsidRPr="00B8262F" w14:paraId="164B427E" w14:textId="77777777" w:rsidTr="008227D7">
        <w:trPr>
          <w:trHeight w:val="20"/>
        </w:trPr>
        <w:tc>
          <w:tcPr>
            <w:tcW w:w="1293" w:type="dxa"/>
            <w:tcBorders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15C50D81" w14:textId="24ECACE4" w:rsidR="000F57B4" w:rsidRPr="00B8262F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3A3D7BE" w14:textId="77777777" w:rsidR="000F57B4" w:rsidRPr="00E377C1" w:rsidRDefault="000F57B4" w:rsidP="00E377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377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Торжественное открытие конференции</w:t>
            </w:r>
          </w:p>
          <w:p w14:paraId="7F98719B" w14:textId="64A18EB5" w:rsidR="000F57B4" w:rsidRPr="00B8262F" w:rsidRDefault="00E377C1" w:rsidP="00E63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77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Приветственные </w:t>
            </w:r>
            <w:r w:rsidR="000F57B4" w:rsidRPr="00E377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слов</w:t>
            </w:r>
            <w:r w:rsidRPr="00E377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="000F57B4" w:rsidRPr="00E377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0F57B4" w:rsidRPr="00B8262F" w14:paraId="5B5707FF" w14:textId="77777777" w:rsidTr="008227D7">
        <w:trPr>
          <w:trHeight w:val="20"/>
        </w:trPr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6042A6ED" w14:textId="77777777" w:rsidR="000F57B4" w:rsidRPr="00B8262F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10:03-10:06</w:t>
            </w:r>
          </w:p>
        </w:tc>
        <w:tc>
          <w:tcPr>
            <w:tcW w:w="9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AB30D" w14:textId="77777777" w:rsidR="000F57B4" w:rsidRPr="00E377C1" w:rsidRDefault="000F57B4" w:rsidP="00E63BE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377C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Шабунова Александра Анатольевна </w:t>
            </w:r>
          </w:p>
          <w:p w14:paraId="4D83FB93" w14:textId="77777777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 xml:space="preserve">Директор ФГБУН 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ВолНЦ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 xml:space="preserve"> РАН, д.э.н. </w:t>
            </w:r>
          </w:p>
        </w:tc>
      </w:tr>
      <w:tr w:rsidR="000F57B4" w:rsidRPr="00B8262F" w14:paraId="5794F8B9" w14:textId="77777777" w:rsidTr="00027930">
        <w:trPr>
          <w:trHeight w:val="392"/>
        </w:trPr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34DABA6C" w14:textId="77777777" w:rsidR="000F57B4" w:rsidRPr="00D71DA2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A2">
              <w:rPr>
                <w:rFonts w:ascii="Times New Roman" w:hAnsi="Times New Roman"/>
                <w:sz w:val="24"/>
                <w:szCs w:val="24"/>
              </w:rPr>
              <w:t>10:06-10:09</w:t>
            </w:r>
          </w:p>
        </w:tc>
        <w:tc>
          <w:tcPr>
            <w:tcW w:w="9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D8319" w14:textId="0B887441" w:rsidR="00D71DA2" w:rsidRPr="00D71DA2" w:rsidRDefault="00D71DA2" w:rsidP="00D71DA2">
            <w:pPr>
              <w:spacing w:before="80"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71DA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Воропаев Сергей Владимирович</w:t>
            </w:r>
          </w:p>
          <w:p w14:paraId="03E08683" w14:textId="720FA944" w:rsidR="005F3B8F" w:rsidRPr="005F3B8F" w:rsidRDefault="00D71DA2" w:rsidP="0066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proofErr w:type="spellStart"/>
            <w:r w:rsidRPr="00D71D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И.о</w:t>
            </w:r>
            <w:proofErr w:type="spellEnd"/>
            <w:r w:rsidRPr="00D71D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начальника Департамента сельского хозяйства и продовольственных ресурсов Вологодской области</w:t>
            </w:r>
          </w:p>
        </w:tc>
      </w:tr>
      <w:tr w:rsidR="000F57B4" w:rsidRPr="00B8262F" w14:paraId="05238DA9" w14:textId="77777777" w:rsidTr="008227D7">
        <w:trPr>
          <w:trHeight w:val="20"/>
        </w:trPr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0916C6B3" w14:textId="77777777" w:rsidR="000F57B4" w:rsidRPr="00B8262F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10:09-10:12</w:t>
            </w:r>
          </w:p>
        </w:tc>
        <w:tc>
          <w:tcPr>
            <w:tcW w:w="9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16D4F" w14:textId="77777777" w:rsidR="000F57B4" w:rsidRPr="00E377C1" w:rsidRDefault="000F57B4" w:rsidP="008227D7">
            <w:pPr>
              <w:spacing w:before="60"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377C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Разин Олег Анатольевич</w:t>
            </w:r>
          </w:p>
          <w:p w14:paraId="025B56F4" w14:textId="10997EC4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 ФНЦ «ВИК им. В. Р. Вильямса», к.с.</w:t>
            </w:r>
            <w:r w:rsidR="008227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82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х.н</w:t>
            </w:r>
            <w:proofErr w:type="spellEnd"/>
            <w:r w:rsidRPr="00B82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57B4" w:rsidRPr="00B8262F" w14:paraId="63190E5B" w14:textId="77777777" w:rsidTr="008227D7">
        <w:trPr>
          <w:trHeight w:val="20"/>
        </w:trPr>
        <w:tc>
          <w:tcPr>
            <w:tcW w:w="129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4971EEE2" w14:textId="25E24806" w:rsidR="000F57B4" w:rsidRPr="00B8262F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10:1</w:t>
            </w:r>
            <w:r w:rsidR="006174FE">
              <w:rPr>
                <w:rFonts w:ascii="Times New Roman" w:hAnsi="Times New Roman"/>
                <w:sz w:val="24"/>
                <w:szCs w:val="24"/>
              </w:rPr>
              <w:t>2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-10:3</w:t>
            </w:r>
            <w:r w:rsidR="00617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E64252" w14:textId="77777777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«Корма и кормопроизводство России»</w:t>
            </w:r>
          </w:p>
          <w:p w14:paraId="468B250C" w14:textId="767C9495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Косолапов Владимир Михайлович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2FB1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центра, 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председатель ТК-130, Академик РАН, д.с.-х.н., профессор</w:t>
            </w:r>
          </w:p>
        </w:tc>
      </w:tr>
      <w:tr w:rsidR="000F57B4" w:rsidRPr="00B8262F" w14:paraId="59E27ECB" w14:textId="77777777" w:rsidTr="008227D7">
        <w:trPr>
          <w:trHeight w:val="20"/>
        </w:trPr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5348A075" w14:textId="40957B16" w:rsidR="000F57B4" w:rsidRPr="00B8262F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10:3</w:t>
            </w:r>
            <w:r w:rsidR="006174FE">
              <w:rPr>
                <w:rFonts w:ascii="Times New Roman" w:hAnsi="Times New Roman"/>
                <w:sz w:val="24"/>
                <w:szCs w:val="24"/>
              </w:rPr>
              <w:t>2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-10:</w:t>
            </w:r>
            <w:r w:rsidR="006174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09BD2" w14:textId="77777777" w:rsidR="000F57B4" w:rsidRPr="00B8262F" w:rsidRDefault="000F57B4" w:rsidP="008227D7">
            <w:pPr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«Объёмистые корма в обеспечении полноценного питания </w:t>
            </w:r>
            <w:proofErr w:type="spellStart"/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коров</w:t>
            </w:r>
            <w:proofErr w:type="spellEnd"/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14:paraId="5DA68FAB" w14:textId="5638945A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Буряков Николай Петрович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, заведующий кафедрой кормления с</w:t>
            </w:r>
            <w:r w:rsidR="00734AA7">
              <w:rPr>
                <w:rFonts w:ascii="Times New Roman" w:hAnsi="Times New Roman"/>
                <w:sz w:val="24"/>
                <w:szCs w:val="24"/>
              </w:rPr>
              <w:t>ельско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х</w:t>
            </w:r>
            <w:r w:rsidR="00734AA7">
              <w:rPr>
                <w:rFonts w:ascii="Times New Roman" w:hAnsi="Times New Roman"/>
                <w:sz w:val="24"/>
                <w:szCs w:val="24"/>
              </w:rPr>
              <w:t>озяйственных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. животных ФГБОУ РГАУ-МСХА им. К.И. Тимирязева, д.с.-х.н., профессор</w:t>
            </w:r>
          </w:p>
        </w:tc>
      </w:tr>
      <w:tr w:rsidR="000F57B4" w:rsidRPr="00B8262F" w14:paraId="6F4E775A" w14:textId="77777777" w:rsidTr="00E66AA3">
        <w:trPr>
          <w:trHeight w:val="20"/>
        </w:trPr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61270C42" w14:textId="1A97EF78" w:rsidR="000F57B4" w:rsidRPr="00B8262F" w:rsidRDefault="000F57B4" w:rsidP="00E6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10:</w:t>
            </w:r>
            <w:r w:rsidR="006174FE">
              <w:rPr>
                <w:rFonts w:ascii="Times New Roman" w:hAnsi="Times New Roman"/>
                <w:sz w:val="24"/>
                <w:szCs w:val="24"/>
              </w:rPr>
              <w:t>47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-11:0</w:t>
            </w:r>
            <w:r w:rsidR="006174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E2A00" w14:textId="77777777" w:rsidR="000F57B4" w:rsidRPr="00B8262F" w:rsidRDefault="000F57B4" w:rsidP="008227D7">
            <w:pPr>
              <w:spacing w:before="60"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Cs/>
                <w:i/>
                <w:sz w:val="24"/>
                <w:szCs w:val="24"/>
              </w:rPr>
              <w:t>«Современное представление о микробиоте силоса»</w:t>
            </w:r>
          </w:p>
          <w:p w14:paraId="646E1CA9" w14:textId="07FE1177" w:rsidR="000F57B4" w:rsidRPr="00B8262F" w:rsidRDefault="000F57B4" w:rsidP="00E6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bCs/>
                <w:sz w:val="24"/>
                <w:szCs w:val="24"/>
              </w:rPr>
              <w:t>Лаптев Георгий Юрьевич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2258">
              <w:rPr>
                <w:rFonts w:ascii="Times New Roman" w:hAnsi="Times New Roman"/>
                <w:sz w:val="24"/>
                <w:szCs w:val="24"/>
              </w:rPr>
              <w:t>д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иректор ООО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Биотроф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», д.б.н., профессор, лауреат премии Правительства РФ в области науки и техники.</w:t>
            </w:r>
          </w:p>
        </w:tc>
      </w:tr>
      <w:tr w:rsidR="00FD6388" w:rsidRPr="00B8262F" w14:paraId="7054F0DE" w14:textId="77777777" w:rsidTr="00721961">
        <w:trPr>
          <w:trHeight w:val="20"/>
        </w:trPr>
        <w:tc>
          <w:tcPr>
            <w:tcW w:w="12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02E24273" w14:textId="6C94FBF1" w:rsidR="00FD6388" w:rsidRPr="00B8262F" w:rsidRDefault="00FD6388" w:rsidP="00FD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11:0</w:t>
            </w:r>
            <w:r w:rsidR="006174FE">
              <w:rPr>
                <w:rFonts w:ascii="Times New Roman" w:hAnsi="Times New Roman"/>
                <w:sz w:val="24"/>
                <w:szCs w:val="24"/>
              </w:rPr>
              <w:t>2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-11:</w:t>
            </w:r>
            <w:r w:rsidR="006174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04F2D0" w14:textId="0485ACEC" w:rsidR="00FD6388" w:rsidRPr="00FD6388" w:rsidRDefault="00FD6388" w:rsidP="008227D7">
            <w:pPr>
              <w:spacing w:before="60"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6388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943405">
              <w:rPr>
                <w:rFonts w:ascii="Times New Roman" w:hAnsi="Times New Roman"/>
                <w:bCs/>
                <w:i/>
                <w:sz w:val="24"/>
                <w:szCs w:val="24"/>
              </w:rPr>
              <w:t>О к</w:t>
            </w:r>
            <w:r w:rsidRPr="00FD6388">
              <w:rPr>
                <w:rFonts w:ascii="Times New Roman" w:hAnsi="Times New Roman"/>
                <w:bCs/>
                <w:i/>
                <w:sz w:val="24"/>
                <w:szCs w:val="24"/>
              </w:rPr>
              <w:t>ачеств</w:t>
            </w:r>
            <w:r w:rsidR="00943405">
              <w:rPr>
                <w:rFonts w:ascii="Times New Roman" w:hAnsi="Times New Roman"/>
                <w:bCs/>
                <w:i/>
                <w:sz w:val="24"/>
                <w:szCs w:val="24"/>
              </w:rPr>
              <w:t>е грубых</w:t>
            </w:r>
            <w:r w:rsidRPr="00FD63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кормов в</w:t>
            </w:r>
            <w:r w:rsidR="0094340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хозяйствах</w:t>
            </w:r>
            <w:r w:rsidRPr="00FD63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Мурманской области»</w:t>
            </w:r>
          </w:p>
          <w:p w14:paraId="3D1BD8B2" w14:textId="103AF412" w:rsidR="00FD6388" w:rsidRPr="00B8262F" w:rsidRDefault="00FD6388" w:rsidP="0047225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6388">
              <w:rPr>
                <w:rFonts w:ascii="Times New Roman" w:hAnsi="Times New Roman"/>
                <w:b/>
                <w:iCs/>
                <w:sz w:val="24"/>
                <w:szCs w:val="24"/>
              </w:rPr>
              <w:t>Карташова Анастасия Петровна</w:t>
            </w:r>
            <w:r w:rsidR="0047225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 w:rsidR="00472258" w:rsidRPr="00F73B10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F73B10">
              <w:rPr>
                <w:rFonts w:ascii="Times New Roman" w:hAnsi="Times New Roman"/>
                <w:bCs/>
                <w:iCs/>
                <w:sz w:val="24"/>
                <w:szCs w:val="24"/>
              </w:rPr>
              <w:t>иректор Мурманской государственной сельскохозяйственной опытной станции - филиал ФГБНУ «Ф</w:t>
            </w:r>
            <w:r w:rsidR="00FA0B13">
              <w:rPr>
                <w:rFonts w:ascii="Times New Roman" w:hAnsi="Times New Roman"/>
                <w:bCs/>
                <w:iCs/>
                <w:sz w:val="24"/>
                <w:szCs w:val="24"/>
              </w:rPr>
              <w:t>ИЦ</w:t>
            </w:r>
            <w:r w:rsidRPr="00F73B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Всероссийский институт генетических ресурсов растений имени Н.И.</w:t>
            </w:r>
            <w:r w:rsidR="008227D7" w:rsidRPr="00F73B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73B10">
              <w:rPr>
                <w:rFonts w:ascii="Times New Roman" w:hAnsi="Times New Roman"/>
                <w:bCs/>
                <w:iCs/>
                <w:sz w:val="24"/>
                <w:szCs w:val="24"/>
              </w:rPr>
              <w:t>Вавилова»</w:t>
            </w:r>
          </w:p>
        </w:tc>
      </w:tr>
      <w:tr w:rsidR="00721961" w:rsidRPr="00B8262F" w14:paraId="53447F2B" w14:textId="77777777" w:rsidTr="00721961">
        <w:trPr>
          <w:trHeight w:val="2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3045B07B" w14:textId="3BC456DF" w:rsidR="00721961" w:rsidRPr="00B8262F" w:rsidRDefault="00721961" w:rsidP="0072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lastRenderedPageBreak/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86789" w14:textId="77777777" w:rsidR="00721961" w:rsidRPr="00721961" w:rsidRDefault="00721961" w:rsidP="007219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1961">
              <w:rPr>
                <w:rFonts w:ascii="Times New Roman" w:hAnsi="Times New Roman"/>
                <w:i/>
                <w:sz w:val="24"/>
                <w:szCs w:val="24"/>
              </w:rPr>
              <w:t xml:space="preserve">«Интенсивное кормопроизводство – важнейший фактор устойчивого развития молочного животноводства в СЗФО в условиях отраслевых и глобальных вызовов» </w:t>
            </w:r>
          </w:p>
          <w:p w14:paraId="42B5CB49" w14:textId="53F8200F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96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Суровцев Владимир Николаевич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ведущий научный сотрудник Санкт-Петербургского федерального исследовательского центра РАН, к.э.н.</w:t>
            </w:r>
            <w:r w:rsidR="00734AA7">
              <w:rPr>
                <w:rFonts w:ascii="Times New Roman" w:hAnsi="Times New Roman"/>
                <w:iCs/>
                <w:sz w:val="24"/>
                <w:szCs w:val="24"/>
              </w:rPr>
              <w:t>, доцент</w:t>
            </w:r>
          </w:p>
        </w:tc>
      </w:tr>
      <w:tr w:rsidR="00721961" w:rsidRPr="00B8262F" w14:paraId="6FA84C5F" w14:textId="77777777" w:rsidTr="00721961">
        <w:trPr>
          <w:trHeight w:val="20"/>
        </w:trPr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129FD59F" w14:textId="1F3F162C" w:rsidR="00721961" w:rsidRPr="00B8262F" w:rsidRDefault="00721961" w:rsidP="0072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-11:4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15DB4" w14:textId="77777777" w:rsidR="00721961" w:rsidRPr="00B8262F" w:rsidRDefault="00721961" w:rsidP="00721961">
            <w:pPr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«Итоги кормозаготовки в 2024 году и задачи на 2025 г.»</w:t>
            </w:r>
          </w:p>
          <w:p w14:paraId="18D2F25B" w14:textId="4924AB64" w:rsidR="00721961" w:rsidRPr="00B8262F" w:rsidRDefault="00721961" w:rsidP="009979B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Андреевская Светлана Александровна, 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начальник отдела растениеводства и технической политики </w:t>
            </w:r>
            <w:r w:rsidR="00A15363">
              <w:rPr>
                <w:rFonts w:ascii="Times New Roman" w:hAnsi="Times New Roman"/>
                <w:sz w:val="24"/>
                <w:szCs w:val="24"/>
              </w:rPr>
              <w:t>Д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епартамента сельского хозяйства и продовольственных ресурсов Вологодской области</w:t>
            </w:r>
          </w:p>
        </w:tc>
      </w:tr>
      <w:tr w:rsidR="00721961" w:rsidRPr="00B8262F" w14:paraId="229A0CA1" w14:textId="77777777" w:rsidTr="008227D7">
        <w:trPr>
          <w:trHeight w:val="20"/>
        </w:trPr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05CF71B0" w14:textId="237BE4B2" w:rsidR="00721961" w:rsidRPr="00B8262F" w:rsidRDefault="00721961" w:rsidP="0072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76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910FB" w14:textId="77777777" w:rsidR="00721961" w:rsidRPr="00B8262F" w:rsidRDefault="00721961" w:rsidP="00721961">
            <w:pPr>
              <w:spacing w:before="6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«Лучшие корма Вологодчины»</w:t>
            </w:r>
          </w:p>
          <w:p w14:paraId="481D2ED2" w14:textId="62388A1B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Гусаров Игорь Владимирович,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ведущий научный сотрудник,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заведующий отделом кормов и кормления с</w:t>
            </w:r>
            <w:r>
              <w:rPr>
                <w:rFonts w:ascii="Times New Roman" w:hAnsi="Times New Roman"/>
                <w:sz w:val="24"/>
                <w:szCs w:val="24"/>
              </w:rPr>
              <w:t>ельскохозяйственных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животных СЗНИИМЛПХ – обособленного подразделения 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ВолНЦ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 xml:space="preserve"> РАН, к.б.н.</w:t>
            </w:r>
          </w:p>
        </w:tc>
      </w:tr>
      <w:tr w:rsidR="00721961" w:rsidRPr="00B8262F" w14:paraId="33D0F471" w14:textId="77777777" w:rsidTr="008227D7">
        <w:trPr>
          <w:trHeight w:val="20"/>
        </w:trPr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5635AC39" w14:textId="7E333D68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-12:30</w:t>
            </w:r>
          </w:p>
        </w:tc>
        <w:tc>
          <w:tcPr>
            <w:tcW w:w="97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A146" w14:textId="77777777" w:rsidR="00721961" w:rsidRDefault="00721961" w:rsidP="007219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Кофе – брейк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4423FDEB" w14:textId="7928FD1A" w:rsidR="00721961" w:rsidRPr="00B8262F" w:rsidRDefault="00721961" w:rsidP="0072196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 xml:space="preserve"> 1 этаж</w:t>
            </w:r>
          </w:p>
        </w:tc>
      </w:tr>
      <w:tr w:rsidR="00721961" w:rsidRPr="00B8262F" w14:paraId="75FB875E" w14:textId="77777777" w:rsidTr="00FA5978">
        <w:trPr>
          <w:trHeight w:val="20"/>
        </w:trPr>
        <w:tc>
          <w:tcPr>
            <w:tcW w:w="129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23E653F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  <w:tc>
          <w:tcPr>
            <w:tcW w:w="976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F0CC42" w14:textId="77777777" w:rsidR="00721961" w:rsidRPr="00B8262F" w:rsidRDefault="00721961" w:rsidP="00721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 «Семенной потенциал и технология заготовки кормов»</w:t>
            </w:r>
          </w:p>
          <w:p w14:paraId="614A2F0A" w14:textId="2A9E01B4" w:rsidR="00721961" w:rsidRPr="00B8262F" w:rsidRDefault="00721961" w:rsidP="007219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малый актовый зал, 1 этаж</w:t>
            </w:r>
          </w:p>
        </w:tc>
      </w:tr>
      <w:tr w:rsidR="00721961" w:rsidRPr="00B8262F" w14:paraId="43336A27" w14:textId="77777777" w:rsidTr="008227D7">
        <w:trPr>
          <w:trHeight w:val="20"/>
        </w:trPr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4D852133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8BB4" w14:textId="33A8197B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Модератор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4973AA1" w14:textId="13560E00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797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Чернявских Владимир Иванович</w:t>
            </w:r>
            <w:r w:rsidRPr="000B34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0B3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научной работе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главный научный сотрудник</w:t>
            </w:r>
            <w:r w:rsidR="00A22797" w:rsidRPr="00B826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ФНЦ «ВИК им. В. Р. Вильямса»</w:t>
            </w:r>
            <w:r w:rsidRPr="00A2279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д</w:t>
            </w:r>
            <w:r w:rsidRPr="000B3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.с.-х.н., профессор </w:t>
            </w:r>
          </w:p>
          <w:p w14:paraId="788A38CF" w14:textId="4776B7CC" w:rsidR="00721961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7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Вахрушева Вера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ученый секретарь СЗНИИМЛПХ – обособленного подразделения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РАН, к.с.-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B0FBD7" w14:textId="4D3B9F9B" w:rsidR="00721961" w:rsidRPr="00E66AA3" w:rsidRDefault="00721961" w:rsidP="00721961">
            <w:pPr>
              <w:spacing w:before="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AA3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Спикеры:</w:t>
            </w:r>
          </w:p>
          <w:p w14:paraId="38BA60A4" w14:textId="6DCB399F" w:rsidR="00721961" w:rsidRPr="00B8262F" w:rsidRDefault="00721961" w:rsidP="007219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«Агротехника»</w:t>
            </w:r>
            <w:r>
              <w:rPr>
                <w:rFonts w:ascii="Times New Roman" w:hAnsi="Times New Roman"/>
                <w:sz w:val="24"/>
                <w:szCs w:val="24"/>
              </w:rPr>
              <w:t>, г. Вологда</w:t>
            </w:r>
          </w:p>
          <w:p w14:paraId="46F0EC60" w14:textId="2F36BAA6" w:rsidR="00721961" w:rsidRDefault="00721961" w:rsidP="007219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Биотроф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г. Санкт-Петербург</w:t>
            </w:r>
          </w:p>
          <w:p w14:paraId="23A8E9E1" w14:textId="44E26327" w:rsidR="00721961" w:rsidRPr="003643CF" w:rsidRDefault="00721961" w:rsidP="007219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Кормовит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 Москв</w:t>
            </w:r>
            <w:r w:rsidRPr="003643C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6E320934" w14:textId="0C964164" w:rsidR="00721961" w:rsidRDefault="00721961" w:rsidP="007219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Сиб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г. Бердск, Новосибирская область</w:t>
            </w:r>
          </w:p>
          <w:p w14:paraId="3A877DD3" w14:textId="0C73D1CB" w:rsidR="00721961" w:rsidRDefault="00721961" w:rsidP="007219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Агрофуттер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Владимир</w:t>
            </w:r>
          </w:p>
          <w:p w14:paraId="5C0AADDA" w14:textId="618C1C4F" w:rsidR="00721961" w:rsidRDefault="00721961" w:rsidP="007219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«Апекс Плюс»</w:t>
            </w:r>
            <w:r>
              <w:rPr>
                <w:rFonts w:ascii="Times New Roman" w:hAnsi="Times New Roman"/>
                <w:sz w:val="24"/>
                <w:szCs w:val="24"/>
              </w:rPr>
              <w:t>, г. Санкт-Петербург</w:t>
            </w:r>
          </w:p>
          <w:p w14:paraId="7906B085" w14:textId="139547E5" w:rsidR="00721961" w:rsidRDefault="00721961" w:rsidP="007219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9E7">
              <w:rPr>
                <w:rFonts w:ascii="Times New Roman" w:hAnsi="Times New Roman"/>
                <w:sz w:val="24"/>
                <w:szCs w:val="24"/>
              </w:rPr>
              <w:t>ФНЦ «ВИК им. В.Р. Вильямса»</w:t>
            </w:r>
            <w:r>
              <w:rPr>
                <w:rFonts w:ascii="Times New Roman" w:hAnsi="Times New Roman"/>
                <w:sz w:val="24"/>
                <w:szCs w:val="24"/>
              </w:rPr>
              <w:t>, г. Лобня, Московская область</w:t>
            </w:r>
          </w:p>
          <w:p w14:paraId="74E52852" w14:textId="60F3D968" w:rsidR="00721961" w:rsidRPr="00B8262F" w:rsidRDefault="00721961" w:rsidP="007219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Компания «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Alta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Seeds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 Москв</w:t>
            </w:r>
            <w:r w:rsidRPr="003643C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7FEC8EC7" w14:textId="6E7F1076" w:rsidR="00721961" w:rsidRPr="00C306D3" w:rsidRDefault="00721961" w:rsidP="007219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B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113B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Вудсток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-Юг</w:t>
            </w:r>
            <w:r>
              <w:rPr>
                <w:rFonts w:ascii="Times New Roman" w:hAnsi="Times New Roman"/>
                <w:sz w:val="24"/>
                <w:szCs w:val="24"/>
              </w:rPr>
              <w:t>, г Москв</w:t>
            </w:r>
            <w:r w:rsidRPr="003643C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0E85EF20" w14:textId="0C3B8CF4" w:rsidR="00721961" w:rsidRPr="00D71DA2" w:rsidRDefault="00721961" w:rsidP="007219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ООО «Содружество» г. Санкт-Петербург</w:t>
            </w:r>
          </w:p>
        </w:tc>
      </w:tr>
      <w:tr w:rsidR="00721961" w:rsidRPr="00B8262F" w14:paraId="3330D960" w14:textId="77777777" w:rsidTr="007C2F9E">
        <w:trPr>
          <w:trHeight w:val="20"/>
        </w:trPr>
        <w:tc>
          <w:tcPr>
            <w:tcW w:w="129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267C379B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12:30-14:00</w:t>
            </w:r>
          </w:p>
        </w:tc>
        <w:tc>
          <w:tcPr>
            <w:tcW w:w="976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D883BD" w14:textId="77777777" w:rsidR="00721961" w:rsidRPr="00B8262F" w:rsidRDefault="00721961" w:rsidP="00721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Круглый стол «Корма и кормление высокопродуктивных молочных </w:t>
            </w:r>
            <w:proofErr w:type="spellStart"/>
            <w:r w:rsidRPr="00B8262F">
              <w:rPr>
                <w:rFonts w:ascii="Times New Roman" w:hAnsi="Times New Roman"/>
                <w:b/>
                <w:bCs/>
                <w:sz w:val="24"/>
                <w:szCs w:val="24"/>
              </w:rPr>
              <w:t>коров</w:t>
            </w:r>
            <w:proofErr w:type="spellEnd"/>
            <w:r w:rsidRPr="00B8262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4470B732" w14:textId="2708D414" w:rsidR="00721961" w:rsidRPr="00B8262F" w:rsidRDefault="00721961" w:rsidP="0072196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онференц-зал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 </w:t>
            </w:r>
            <w:r w:rsidRPr="00B8262F">
              <w:rPr>
                <w:rFonts w:ascii="Times New Roman" w:hAnsi="Times New Roman"/>
                <w:i/>
                <w:iCs/>
                <w:sz w:val="24"/>
                <w:szCs w:val="24"/>
              </w:rPr>
              <w:t>этаж</w:t>
            </w:r>
          </w:p>
        </w:tc>
      </w:tr>
      <w:tr w:rsidR="00721961" w:rsidRPr="00B8262F" w14:paraId="4081C101" w14:textId="77777777" w:rsidTr="008227D7">
        <w:trPr>
          <w:trHeight w:val="20"/>
        </w:trPr>
        <w:tc>
          <w:tcPr>
            <w:tcW w:w="12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40FF40A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1E5E" w14:textId="12C8325B" w:rsidR="00721961" w:rsidRPr="00E66AA3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AA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Модераторы:</w:t>
            </w:r>
          </w:p>
          <w:p w14:paraId="446ADAC2" w14:textId="3CEED82E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75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Дуборезов</w:t>
            </w:r>
            <w:proofErr w:type="spellEnd"/>
            <w:r w:rsidRPr="006F075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Василий Мартынович</w:t>
            </w:r>
            <w:r w:rsidRPr="006479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2797">
              <w:rPr>
                <w:rFonts w:ascii="Times New Roman" w:hAnsi="Times New Roman"/>
                <w:sz w:val="24"/>
                <w:szCs w:val="24"/>
              </w:rPr>
              <w:t xml:space="preserve">главный научный сотрудник отдела </w:t>
            </w:r>
            <w:r w:rsidR="00A22797" w:rsidRPr="00A22797">
              <w:rPr>
                <w:rFonts w:ascii="Times New Roman" w:hAnsi="Times New Roman"/>
                <w:sz w:val="24"/>
                <w:szCs w:val="24"/>
              </w:rPr>
              <w:t>кормления сельскохозяйственных животных</w:t>
            </w:r>
            <w:r w:rsidR="00A22797">
              <w:rPr>
                <w:rFonts w:ascii="Times New Roman" w:hAnsi="Times New Roman"/>
                <w:sz w:val="24"/>
                <w:szCs w:val="24"/>
              </w:rPr>
              <w:t xml:space="preserve"> ФИЦ </w:t>
            </w:r>
            <w:r w:rsidR="00A22797" w:rsidRPr="0064795E">
              <w:rPr>
                <w:rFonts w:ascii="Times New Roman" w:hAnsi="Times New Roman"/>
                <w:sz w:val="24"/>
                <w:szCs w:val="24"/>
              </w:rPr>
              <w:t>ВИЖ им. академика Л.К. Эрнста</w:t>
            </w:r>
            <w:r w:rsidR="00A22797">
              <w:rPr>
                <w:rFonts w:ascii="Times New Roman" w:hAnsi="Times New Roman"/>
                <w:sz w:val="24"/>
                <w:szCs w:val="24"/>
              </w:rPr>
              <w:t>,</w:t>
            </w:r>
            <w:r w:rsidR="00A22797" w:rsidRPr="00647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5E">
              <w:rPr>
                <w:rFonts w:ascii="Times New Roman" w:hAnsi="Times New Roman"/>
                <w:sz w:val="24"/>
                <w:szCs w:val="24"/>
              </w:rPr>
              <w:t>д.с.-х.н., профессор</w:t>
            </w:r>
          </w:p>
          <w:p w14:paraId="398C0F81" w14:textId="643C6D47" w:rsidR="00721961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Третьяков Евгений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научной работе СЗНИИМЛПХ – обособленного подразделения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РАН, к.с.-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22797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  <w:p w14:paraId="3C233B9F" w14:textId="69C1594F" w:rsidR="00721961" w:rsidRPr="00E66AA3" w:rsidRDefault="00721961" w:rsidP="00721961">
            <w:pPr>
              <w:spacing w:before="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AA3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Спикеры:</w:t>
            </w:r>
          </w:p>
          <w:p w14:paraId="5736DFE1" w14:textId="6F6DA1A5" w:rsidR="00721961" w:rsidRPr="00CB4E1F" w:rsidRDefault="00721961" w:rsidP="00CB4E1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B55D1A">
              <w:rPr>
                <w:rFonts w:ascii="Times New Roman" w:hAnsi="Times New Roman"/>
                <w:sz w:val="24"/>
                <w:szCs w:val="24"/>
              </w:rPr>
              <w:t>ВИЖ им. академика Л.К. Эрнста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4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E1F">
              <w:rPr>
                <w:rFonts w:ascii="Times New Roman" w:hAnsi="Times New Roman"/>
                <w:i/>
                <w:iCs/>
                <w:sz w:val="24"/>
                <w:szCs w:val="24"/>
              </w:rPr>
              <w:t>Дуборезов</w:t>
            </w:r>
            <w:proofErr w:type="spellEnd"/>
            <w:r w:rsidRPr="00CB4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В.М.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 xml:space="preserve"> «Повышения уровня кормления у первотелок», г. Подольск, Московская область</w:t>
            </w:r>
          </w:p>
          <w:p w14:paraId="2EB313C3" w14:textId="075F2BD1" w:rsidR="00721961" w:rsidRDefault="00721961" w:rsidP="007219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B55D1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55D1A">
              <w:rPr>
                <w:rFonts w:ascii="Times New Roman" w:hAnsi="Times New Roman"/>
                <w:sz w:val="24"/>
                <w:szCs w:val="24"/>
              </w:rPr>
              <w:t>Биотроф</w:t>
            </w:r>
            <w:proofErr w:type="spellEnd"/>
            <w:r w:rsidRPr="00B55D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г. Санкт-Петербург</w:t>
            </w:r>
          </w:p>
          <w:p w14:paraId="3A1D4E2D" w14:textId="2624DE37" w:rsidR="00721961" w:rsidRPr="00CB4E1F" w:rsidRDefault="00721961" w:rsidP="00CB4E1F">
            <w:pPr>
              <w:numPr>
                <w:ilvl w:val="0"/>
                <w:numId w:val="1"/>
              </w:numPr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Агрохолдинг «Русский Север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4E1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B4E1F">
              <w:rPr>
                <w:rFonts w:ascii="Times New Roman" w:hAnsi="Times New Roman"/>
                <w:sz w:val="24"/>
                <w:szCs w:val="24"/>
              </w:rPr>
              <w:t xml:space="preserve">. руководителя </w:t>
            </w:r>
            <w:r w:rsidRPr="00CB4E1F">
              <w:rPr>
                <w:rFonts w:ascii="Times New Roman" w:hAnsi="Times New Roman"/>
                <w:i/>
                <w:iCs/>
                <w:sz w:val="24"/>
                <w:szCs w:val="24"/>
              </w:rPr>
              <w:t>Никитин Д.Н.</w:t>
            </w:r>
            <w:r w:rsidRPr="00CB4E1F">
              <w:rPr>
                <w:rFonts w:ascii="Times New Roman" w:hAnsi="Times New Roman"/>
                <w:sz w:val="24"/>
                <w:szCs w:val="24"/>
              </w:rPr>
              <w:t xml:space="preserve"> «Какой комбикорм выгоднее: "бюджетный" или качественный?», г. Вологда</w:t>
            </w:r>
          </w:p>
          <w:p w14:paraId="1780F9AF" w14:textId="277C59DC" w:rsidR="00721961" w:rsidRDefault="00721961" w:rsidP="00721961">
            <w:pPr>
              <w:numPr>
                <w:ilvl w:val="0"/>
                <w:numId w:val="1"/>
              </w:numPr>
              <w:spacing w:after="0" w:line="240" w:lineRule="auto"/>
              <w:ind w:left="4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Нижний Новгород</w:t>
            </w:r>
          </w:p>
          <w:p w14:paraId="34DB2C50" w14:textId="6C276690" w:rsidR="00721961" w:rsidRPr="00B8262F" w:rsidRDefault="00721961" w:rsidP="00721961">
            <w:pPr>
              <w:numPr>
                <w:ilvl w:val="0"/>
                <w:numId w:val="1"/>
              </w:numPr>
              <w:spacing w:after="0" w:line="240" w:lineRule="auto"/>
              <w:ind w:left="4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  <w:r>
              <w:rPr>
                <w:rFonts w:ascii="Times New Roman" w:hAnsi="Times New Roman"/>
                <w:sz w:val="24"/>
                <w:szCs w:val="24"/>
              </w:rPr>
              <w:t>, г. Буй, Костромская область</w:t>
            </w:r>
          </w:p>
          <w:p w14:paraId="4104E4B1" w14:textId="559BB88C" w:rsidR="00721961" w:rsidRPr="00B8262F" w:rsidRDefault="00721961" w:rsidP="00721961">
            <w:pPr>
              <w:numPr>
                <w:ilvl w:val="0"/>
                <w:numId w:val="1"/>
              </w:numPr>
              <w:spacing w:after="0" w:line="240" w:lineRule="auto"/>
              <w:ind w:left="4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МегаМикс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г. Санкт-Петербург</w:t>
            </w:r>
          </w:p>
          <w:p w14:paraId="73C622AE" w14:textId="5203ADBF" w:rsidR="00721961" w:rsidRPr="00B8262F" w:rsidRDefault="00721961" w:rsidP="00721961">
            <w:pPr>
              <w:numPr>
                <w:ilvl w:val="0"/>
                <w:numId w:val="1"/>
              </w:numPr>
              <w:spacing w:after="0" w:line="240" w:lineRule="auto"/>
              <w:ind w:left="4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Русфид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  <w:p w14:paraId="0FD3DD51" w14:textId="39A216ED" w:rsidR="00721961" w:rsidRPr="00F97D01" w:rsidRDefault="00721961" w:rsidP="00721961">
            <w:pPr>
              <w:numPr>
                <w:ilvl w:val="0"/>
                <w:numId w:val="1"/>
              </w:numPr>
              <w:spacing w:after="0" w:line="240" w:lineRule="auto"/>
              <w:ind w:left="4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«Протеиновые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ормовые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ехнологии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36C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сследования»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 Москва</w:t>
            </w:r>
          </w:p>
          <w:p w14:paraId="03482945" w14:textId="2883AE2A" w:rsidR="00721961" w:rsidRDefault="00721961" w:rsidP="00721961">
            <w:pPr>
              <w:numPr>
                <w:ilvl w:val="0"/>
                <w:numId w:val="1"/>
              </w:numPr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РегионКорма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Курск</w:t>
            </w:r>
          </w:p>
          <w:p w14:paraId="1B0240EF" w14:textId="0299FA04" w:rsidR="00721961" w:rsidRPr="00B8262F" w:rsidRDefault="00721961" w:rsidP="00721961">
            <w:pPr>
              <w:numPr>
                <w:ilvl w:val="0"/>
                <w:numId w:val="1"/>
              </w:numPr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РАН, г. Вологда</w:t>
            </w:r>
          </w:p>
        </w:tc>
      </w:tr>
      <w:tr w:rsidR="00721961" w:rsidRPr="00B8262F" w14:paraId="506B702F" w14:textId="77777777" w:rsidTr="00E66AA3">
        <w:trPr>
          <w:trHeight w:val="63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4CD61556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lastRenderedPageBreak/>
              <w:t>14:00-14:15</w:t>
            </w:r>
          </w:p>
        </w:tc>
        <w:tc>
          <w:tcPr>
            <w:tcW w:w="9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5E3F" w14:textId="77777777" w:rsidR="00721961" w:rsidRDefault="00721961" w:rsidP="007219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Кофе – брейк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4BFD5324" w14:textId="11112392" w:rsidR="00721961" w:rsidRPr="00B8262F" w:rsidRDefault="00721961" w:rsidP="007219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>фойе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 xml:space="preserve"> 1 этаж</w:t>
            </w:r>
          </w:p>
        </w:tc>
      </w:tr>
      <w:tr w:rsidR="00721961" w:rsidRPr="00B8262F" w14:paraId="44F7521B" w14:textId="77777777" w:rsidTr="008227D7">
        <w:trPr>
          <w:trHeight w:val="20"/>
        </w:trPr>
        <w:tc>
          <w:tcPr>
            <w:tcW w:w="1293" w:type="dxa"/>
            <w:tcBorders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44BB8853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14:15-16:00</w:t>
            </w:r>
          </w:p>
        </w:tc>
        <w:tc>
          <w:tcPr>
            <w:tcW w:w="97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EF246" w14:textId="77777777" w:rsidR="00721961" w:rsidRDefault="00721961" w:rsidP="0072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Церемония награждения победителей областного конкурса </w:t>
            </w:r>
          </w:p>
          <w:p w14:paraId="1FD01B8D" w14:textId="49BEAF11" w:rsidR="00721961" w:rsidRPr="00B8262F" w:rsidRDefault="00721961" w:rsidP="007219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«Лучшие корма Вологодчины»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86DBCF9" w14:textId="6CE10F34" w:rsidR="00721961" w:rsidRPr="00B8262F" w:rsidRDefault="00721961" w:rsidP="007219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актовый зал</w:t>
            </w:r>
            <w:r w:rsidRPr="00B8262F">
              <w:rPr>
                <w:rFonts w:ascii="Times New Roman" w:hAnsi="Times New Roman"/>
                <w:i/>
                <w:sz w:val="24"/>
                <w:szCs w:val="24"/>
              </w:rPr>
              <w:t>, 1 этаж</w:t>
            </w:r>
          </w:p>
        </w:tc>
      </w:tr>
      <w:tr w:rsidR="00721961" w:rsidRPr="00B8262F" w14:paraId="5B169926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5F15B1BE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14:15-14:20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5E50C15B" w14:textId="397692CD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церемонии. 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Представление жюри конкурса</w:t>
            </w:r>
          </w:p>
        </w:tc>
      </w:tr>
      <w:tr w:rsidR="00721961" w:rsidRPr="00B8262F" w14:paraId="159C6732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258EE155" w14:textId="2C2F9BBE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14:20-14:25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303FDF2C" w14:textId="77777777" w:rsidR="00721961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диплома «Успешный старт»</w:t>
            </w:r>
          </w:p>
          <w:p w14:paraId="756743AE" w14:textId="2ECD274B" w:rsidR="00721961" w:rsidRPr="002E7324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324">
              <w:rPr>
                <w:rFonts w:ascii="Times New Roman" w:hAnsi="Times New Roman"/>
                <w:b/>
                <w:sz w:val="24"/>
                <w:szCs w:val="24"/>
              </w:rPr>
              <w:t>Представитель компании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7D94">
              <w:rPr>
                <w:rFonts w:ascii="Times New Roman" w:hAnsi="Times New Roman"/>
                <w:b/>
                <w:sz w:val="24"/>
                <w:szCs w:val="24"/>
              </w:rPr>
              <w:t>ООО НТЦ «</w:t>
            </w:r>
            <w:proofErr w:type="spellStart"/>
            <w:r w:rsidRPr="00967D94">
              <w:rPr>
                <w:rFonts w:ascii="Times New Roman" w:hAnsi="Times New Roman"/>
                <w:b/>
                <w:sz w:val="24"/>
                <w:szCs w:val="24"/>
              </w:rPr>
              <w:t>Химинвест</w:t>
            </w:r>
            <w:proofErr w:type="spellEnd"/>
            <w:r w:rsidRPr="00967D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132B13C9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0CFE1F86" w14:textId="3FE943A1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14:2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-14:3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0C0C0D8E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 xml:space="preserve">Вручение приза за победу в номинации «Лучший силос из однолетних и многолетних бобовых трав», вручение сертификатов II и III места </w:t>
            </w:r>
          </w:p>
          <w:p w14:paraId="4570CB11" w14:textId="72BCB90A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компании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Кормовит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307383F7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6A2B9DE" w14:textId="537AD521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14:3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-14:40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5BC16E29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Вручение приза за победу в номинации «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Лучший силос из бобово-злаковых смесей однолетних и многолетних трав», 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ручение сертификатов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</w:p>
          <w:p w14:paraId="26AC061E" w14:textId="77777777" w:rsidR="00721961" w:rsidRPr="00B8262F" w:rsidRDefault="00721961" w:rsidP="00721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Представитель компании ОАО «</w:t>
            </w:r>
            <w:proofErr w:type="spellStart"/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Буйский</w:t>
            </w:r>
            <w:proofErr w:type="spellEnd"/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 химический завод»</w:t>
            </w:r>
          </w:p>
        </w:tc>
      </w:tr>
      <w:tr w:rsidR="00721961" w:rsidRPr="00B8262F" w14:paraId="22BC396C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5A9A771E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14:40-14:50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72D89250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Вручение приза за победу в номинации «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Лучший силос из однолетних и многолетних злаковых трав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ручение сертификатов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</w:p>
          <w:p w14:paraId="7971EDC9" w14:textId="01F20AA3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Представитель компании 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Вудсток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-Юг</w:t>
            </w: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1F96EA58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29F3B263" w14:textId="44BA3032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14:50-1</w:t>
            </w:r>
            <w:r>
              <w:rPr>
                <w:rFonts w:ascii="Times New Roman" w:hAnsi="Times New Roman"/>
                <w:sz w:val="24"/>
                <w:szCs w:val="24"/>
              </w:rPr>
              <w:t>4:55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050F44C1" w14:textId="77777777" w:rsidR="00721961" w:rsidRPr="00B8262F" w:rsidRDefault="00721961" w:rsidP="00721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Вручение приза за победу в номинации «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Лучший силос из кукурузы», 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ручение сертификатов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</w:p>
          <w:p w14:paraId="35CD49D9" w14:textId="31A64C5E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компании </w:t>
            </w:r>
            <w:r w:rsidRPr="00EA2A3D">
              <w:rPr>
                <w:rFonts w:ascii="Times New Roman" w:hAnsi="Times New Roman"/>
                <w:b/>
                <w:sz w:val="24"/>
                <w:szCs w:val="24"/>
              </w:rPr>
              <w:t>•ООО ПО «</w:t>
            </w:r>
            <w:proofErr w:type="spellStart"/>
            <w:r w:rsidRPr="00EA2A3D">
              <w:rPr>
                <w:rFonts w:ascii="Times New Roman" w:hAnsi="Times New Roman"/>
                <w:b/>
                <w:sz w:val="24"/>
                <w:szCs w:val="24"/>
              </w:rPr>
              <w:t>Сиббиофарм</w:t>
            </w:r>
            <w:proofErr w:type="spellEnd"/>
            <w:r w:rsidRPr="00EA2A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598F01B3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BA8E3A5" w14:textId="7B4F1BDF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19321B31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Вручение приза за победу в номинации «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Лучший </w:t>
            </w:r>
            <w:proofErr w:type="spellStart"/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силаж</w:t>
            </w:r>
            <w:proofErr w:type="spellEnd"/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однолетних и многолетних бобовых и бобово-злаковых трав», 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ручение сертификатов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</w:p>
          <w:p w14:paraId="3249F028" w14:textId="58CBBD5F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Представитель компании •ООО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Агрофуттер</w:t>
            </w:r>
            <w:proofErr w:type="spellEnd"/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1FED7D6B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5E4121B1" w14:textId="1D103DA2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03B67233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Вручение приза за победу в номинации «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Лучший </w:t>
            </w:r>
            <w:proofErr w:type="spellStart"/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силаж</w:t>
            </w:r>
            <w:proofErr w:type="spellEnd"/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однолетних и многолетних злаковых трав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ручение сертификатов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  <w:p w14:paraId="0947BB6A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Представитель компании ООО «</w:t>
            </w:r>
            <w:proofErr w:type="spellStart"/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МегаМикс</w:t>
            </w:r>
            <w:proofErr w:type="spellEnd"/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61CA4C29" w14:textId="77777777" w:rsidTr="008227D7">
        <w:trPr>
          <w:trHeight w:val="2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4F13647" w14:textId="1F411BA1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C3BC6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Вручение приза за победу в номинации «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Лучшее сено», 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ручение сертификатов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места </w:t>
            </w:r>
          </w:p>
          <w:p w14:paraId="244E100B" w14:textId="1A8E49F3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компании </w:t>
            </w:r>
            <w:r w:rsidRPr="003643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643CF">
              <w:rPr>
                <w:rFonts w:ascii="Times New Roman" w:hAnsi="Times New Roman"/>
                <w:b/>
                <w:sz w:val="24"/>
                <w:szCs w:val="24"/>
              </w:rPr>
              <w:t>AltaSeeds</w:t>
            </w:r>
            <w:proofErr w:type="spellEnd"/>
            <w:r w:rsidRPr="00364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0D955D55" w14:textId="77777777" w:rsidTr="008227D7">
        <w:trPr>
          <w:trHeight w:val="2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28D8BCC1" w14:textId="5EFC8BBA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F542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Вручение приза за победу в номинации «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Лучший сенаж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ручение сертификатов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26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  <w:p w14:paraId="0146A0D9" w14:textId="083D7480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компании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гро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холдинг «Русский Север</w:t>
            </w: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4AB67560" w14:textId="77777777" w:rsidTr="008227D7">
        <w:trPr>
          <w:trHeight w:val="2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49FFFDA0" w14:textId="056CFB6D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15:30-15:35</w:t>
            </w:r>
          </w:p>
        </w:tc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9AB" w14:textId="233DD966" w:rsidR="00721961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награды за «За верность традициям» конкурса «Лучшие корма Вологодчины»</w:t>
            </w:r>
          </w:p>
          <w:p w14:paraId="7CB1C3EE" w14:textId="55FE6700" w:rsidR="00721961" w:rsidRPr="00F07F10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10">
              <w:rPr>
                <w:rFonts w:ascii="Times New Roman" w:hAnsi="Times New Roman"/>
                <w:b/>
                <w:sz w:val="24"/>
                <w:szCs w:val="24"/>
              </w:rPr>
              <w:t>Представитель компании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Биотроф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1961" w:rsidRPr="00B8262F" w14:paraId="373726D1" w14:textId="77777777" w:rsidTr="008227D7">
        <w:trPr>
          <w:trHeight w:val="2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731B684A" w14:textId="0C93FC0D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15:35-15:40</w:t>
            </w:r>
          </w:p>
        </w:tc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3B41" w14:textId="77777777" w:rsidR="00721961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Вручение приза абсолютного победителя конкурса </w:t>
            </w:r>
            <w:r w:rsidRPr="009A5759">
              <w:rPr>
                <w:rFonts w:ascii="Times New Roman" w:hAnsi="Times New Roman"/>
                <w:sz w:val="24"/>
                <w:szCs w:val="24"/>
              </w:rPr>
              <w:t>«Лучшие корма Вологодчины»</w:t>
            </w:r>
          </w:p>
          <w:p w14:paraId="7D7CC8FA" w14:textId="52608BC0" w:rsidR="00721961" w:rsidRPr="009A5759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759">
              <w:rPr>
                <w:rFonts w:ascii="Times New Roman" w:hAnsi="Times New Roman"/>
                <w:b/>
                <w:sz w:val="24"/>
                <w:szCs w:val="24"/>
              </w:rPr>
              <w:t>Представитель 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пании ПК «Вологодский молочный комбинат»</w:t>
            </w:r>
          </w:p>
        </w:tc>
      </w:tr>
      <w:tr w:rsidR="00721961" w:rsidRPr="00B8262F" w14:paraId="280D1F0E" w14:textId="77777777" w:rsidTr="008227D7">
        <w:trPr>
          <w:trHeight w:val="2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362A37B5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15:40-15:45</w:t>
            </w:r>
          </w:p>
        </w:tc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815" w14:textId="77777777" w:rsidR="00721961" w:rsidRPr="004C20CF" w:rsidRDefault="00721961" w:rsidP="007219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20CF">
              <w:rPr>
                <w:rFonts w:ascii="Times New Roman" w:hAnsi="Times New Roman"/>
                <w:i/>
                <w:iCs/>
                <w:sz w:val="24"/>
                <w:szCs w:val="24"/>
              </w:rPr>
              <w:t>Поздравление участников конкурса</w:t>
            </w:r>
          </w:p>
          <w:p w14:paraId="22E4E6D7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Мазилов Евгений Александрович</w:t>
            </w:r>
          </w:p>
          <w:p w14:paraId="42789C33" w14:textId="37C1D62F" w:rsidR="00721961" w:rsidRPr="00B8262F" w:rsidRDefault="004C20CF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1961" w:rsidRPr="00B8262F">
              <w:rPr>
                <w:rFonts w:ascii="Times New Roman" w:hAnsi="Times New Roman"/>
                <w:sz w:val="24"/>
                <w:szCs w:val="24"/>
              </w:rPr>
              <w:t xml:space="preserve">иректор СЗНИИМЛПХ ‒ обособленного подразделения ФГБУН </w:t>
            </w:r>
            <w:proofErr w:type="spellStart"/>
            <w:r w:rsidR="00721961" w:rsidRPr="00B8262F">
              <w:rPr>
                <w:rFonts w:ascii="Times New Roman" w:hAnsi="Times New Roman"/>
                <w:sz w:val="24"/>
                <w:szCs w:val="24"/>
              </w:rPr>
              <w:t>ВолНЦ</w:t>
            </w:r>
            <w:proofErr w:type="spellEnd"/>
            <w:r w:rsidR="00721961" w:rsidRPr="00B8262F">
              <w:rPr>
                <w:rFonts w:ascii="Times New Roman" w:hAnsi="Times New Roman"/>
                <w:sz w:val="24"/>
                <w:szCs w:val="24"/>
              </w:rPr>
              <w:t xml:space="preserve"> РАН, к.э.н.</w:t>
            </w:r>
          </w:p>
        </w:tc>
      </w:tr>
      <w:tr w:rsidR="00721961" w:rsidRPr="00B8262F" w14:paraId="0100AEBA" w14:textId="77777777" w:rsidTr="008227D7">
        <w:trPr>
          <w:trHeight w:val="20"/>
        </w:trPr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1A6D1D5A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15:45-15:50</w:t>
            </w:r>
          </w:p>
        </w:tc>
        <w:tc>
          <w:tcPr>
            <w:tcW w:w="97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BC130" w14:textId="77777777" w:rsidR="00721961" w:rsidRPr="004C20CF" w:rsidRDefault="00721961" w:rsidP="007219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20CF">
              <w:rPr>
                <w:rFonts w:ascii="Times New Roman" w:hAnsi="Times New Roman"/>
                <w:i/>
                <w:iCs/>
                <w:sz w:val="24"/>
                <w:szCs w:val="24"/>
              </w:rPr>
              <w:t>Анонс этапа конкурса 2025 года.</w:t>
            </w:r>
          </w:p>
          <w:p w14:paraId="77A1464A" w14:textId="77777777" w:rsidR="004C20CF" w:rsidRDefault="00721961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b/>
                <w:sz w:val="24"/>
                <w:szCs w:val="24"/>
              </w:rPr>
              <w:t>Гусаров Игорь Владимирович</w:t>
            </w:r>
          </w:p>
          <w:p w14:paraId="37B4C684" w14:textId="77777777" w:rsidR="004C20CF" w:rsidRDefault="004C20CF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ведущий научный сотрудник,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заведующий отделом кормов и кормления с</w:t>
            </w:r>
            <w:r>
              <w:rPr>
                <w:rFonts w:ascii="Times New Roman" w:hAnsi="Times New Roman"/>
                <w:sz w:val="24"/>
                <w:szCs w:val="24"/>
              </w:rPr>
              <w:t>ельскохозяйственных</w:t>
            </w:r>
            <w:r w:rsidRPr="00B8262F">
              <w:rPr>
                <w:rFonts w:ascii="Times New Roman" w:hAnsi="Times New Roman"/>
                <w:sz w:val="24"/>
                <w:szCs w:val="24"/>
              </w:rPr>
              <w:t xml:space="preserve"> животных </w:t>
            </w:r>
          </w:p>
          <w:p w14:paraId="48FF30D1" w14:textId="5C189FBC" w:rsidR="004C20CF" w:rsidRPr="00B8262F" w:rsidRDefault="004C20CF" w:rsidP="0072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 xml:space="preserve">СЗНИИМЛПХ – обособленного подразделения </w:t>
            </w:r>
            <w:proofErr w:type="spellStart"/>
            <w:r w:rsidRPr="00B8262F">
              <w:rPr>
                <w:rFonts w:ascii="Times New Roman" w:hAnsi="Times New Roman"/>
                <w:sz w:val="24"/>
                <w:szCs w:val="24"/>
              </w:rPr>
              <w:t>ВолНЦ</w:t>
            </w:r>
            <w:proofErr w:type="spellEnd"/>
            <w:r w:rsidRPr="00B8262F">
              <w:rPr>
                <w:rFonts w:ascii="Times New Roman" w:hAnsi="Times New Roman"/>
                <w:sz w:val="24"/>
                <w:szCs w:val="24"/>
              </w:rPr>
              <w:t xml:space="preserve"> РАН, к.б.н.</w:t>
            </w:r>
          </w:p>
        </w:tc>
      </w:tr>
      <w:tr w:rsidR="00721961" w:rsidRPr="00B8262F" w14:paraId="29D8B53B" w14:textId="77777777" w:rsidTr="008227D7">
        <w:trPr>
          <w:trHeight w:val="20"/>
        </w:trPr>
        <w:tc>
          <w:tcPr>
            <w:tcW w:w="1293" w:type="dxa"/>
            <w:shd w:val="clear" w:color="auto" w:fill="auto"/>
            <w:tcMar>
              <w:left w:w="23" w:type="dxa"/>
              <w:right w:w="23" w:type="dxa"/>
            </w:tcMar>
            <w:vAlign w:val="center"/>
          </w:tcPr>
          <w:p w14:paraId="123BBF29" w14:textId="77777777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15:50-16:10</w:t>
            </w:r>
          </w:p>
        </w:tc>
        <w:tc>
          <w:tcPr>
            <w:tcW w:w="9764" w:type="dxa"/>
            <w:gridSpan w:val="2"/>
            <w:shd w:val="clear" w:color="auto" w:fill="auto"/>
            <w:vAlign w:val="center"/>
          </w:tcPr>
          <w:p w14:paraId="1921341B" w14:textId="22428A30" w:rsidR="00721961" w:rsidRPr="00B8262F" w:rsidRDefault="00721961" w:rsidP="0072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62F">
              <w:rPr>
                <w:rFonts w:ascii="Times New Roman" w:hAnsi="Times New Roman"/>
                <w:sz w:val="24"/>
                <w:szCs w:val="24"/>
              </w:rPr>
              <w:t>Закрытие церемонии награждения</w:t>
            </w:r>
          </w:p>
        </w:tc>
      </w:tr>
    </w:tbl>
    <w:p w14:paraId="58DF3F5F" w14:textId="77777777" w:rsidR="00014BFF" w:rsidRDefault="00014BFF" w:rsidP="002B7EA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4BFF" w:rsidSect="00C756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67682" w14:textId="77777777" w:rsidR="00FE2868" w:rsidRDefault="00FE2868" w:rsidP="00194B32">
      <w:pPr>
        <w:spacing w:after="0" w:line="240" w:lineRule="auto"/>
      </w:pPr>
      <w:r>
        <w:separator/>
      </w:r>
    </w:p>
  </w:endnote>
  <w:endnote w:type="continuationSeparator" w:id="0">
    <w:p w14:paraId="249A4B72" w14:textId="77777777" w:rsidR="00FE2868" w:rsidRDefault="00FE2868" w:rsidP="0019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FBDE" w14:textId="77777777" w:rsidR="00FE2868" w:rsidRDefault="00FE2868" w:rsidP="00194B32">
      <w:pPr>
        <w:spacing w:after="0" w:line="240" w:lineRule="auto"/>
      </w:pPr>
      <w:r>
        <w:separator/>
      </w:r>
    </w:p>
  </w:footnote>
  <w:footnote w:type="continuationSeparator" w:id="0">
    <w:p w14:paraId="5F6E3D9A" w14:textId="77777777" w:rsidR="00FE2868" w:rsidRDefault="00FE2868" w:rsidP="0019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564B"/>
    <w:multiLevelType w:val="hybridMultilevel"/>
    <w:tmpl w:val="6846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25426"/>
    <w:multiLevelType w:val="multilevel"/>
    <w:tmpl w:val="394C77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FF"/>
    <w:rsid w:val="00000495"/>
    <w:rsid w:val="0000225C"/>
    <w:rsid w:val="00002A9C"/>
    <w:rsid w:val="0000452B"/>
    <w:rsid w:val="00005E50"/>
    <w:rsid w:val="0001186C"/>
    <w:rsid w:val="00014BFF"/>
    <w:rsid w:val="00027930"/>
    <w:rsid w:val="00032A46"/>
    <w:rsid w:val="00036C19"/>
    <w:rsid w:val="00053EBA"/>
    <w:rsid w:val="00062F50"/>
    <w:rsid w:val="000778E6"/>
    <w:rsid w:val="00083365"/>
    <w:rsid w:val="000833BA"/>
    <w:rsid w:val="0008463D"/>
    <w:rsid w:val="000864AC"/>
    <w:rsid w:val="00087B39"/>
    <w:rsid w:val="00090D0E"/>
    <w:rsid w:val="00094750"/>
    <w:rsid w:val="0009649C"/>
    <w:rsid w:val="000A1B93"/>
    <w:rsid w:val="000B3433"/>
    <w:rsid w:val="000C1F8F"/>
    <w:rsid w:val="000D3807"/>
    <w:rsid w:val="000E0BAD"/>
    <w:rsid w:val="000F57B4"/>
    <w:rsid w:val="00104F98"/>
    <w:rsid w:val="00112670"/>
    <w:rsid w:val="00113BFD"/>
    <w:rsid w:val="001167A8"/>
    <w:rsid w:val="00116A1B"/>
    <w:rsid w:val="00126C66"/>
    <w:rsid w:val="00127871"/>
    <w:rsid w:val="00134EE1"/>
    <w:rsid w:val="00156C1C"/>
    <w:rsid w:val="00170854"/>
    <w:rsid w:val="00175F77"/>
    <w:rsid w:val="00183CC6"/>
    <w:rsid w:val="00190E9B"/>
    <w:rsid w:val="00194B32"/>
    <w:rsid w:val="001967C2"/>
    <w:rsid w:val="001A0426"/>
    <w:rsid w:val="001B06F7"/>
    <w:rsid w:val="001B23E3"/>
    <w:rsid w:val="001C2A0C"/>
    <w:rsid w:val="001C7D7A"/>
    <w:rsid w:val="002070AE"/>
    <w:rsid w:val="002221E0"/>
    <w:rsid w:val="002357EC"/>
    <w:rsid w:val="00241EE7"/>
    <w:rsid w:val="00246177"/>
    <w:rsid w:val="002512CD"/>
    <w:rsid w:val="0025358A"/>
    <w:rsid w:val="00264A9F"/>
    <w:rsid w:val="00266FDA"/>
    <w:rsid w:val="002729A4"/>
    <w:rsid w:val="00280766"/>
    <w:rsid w:val="00281575"/>
    <w:rsid w:val="00287140"/>
    <w:rsid w:val="002A5CDC"/>
    <w:rsid w:val="002B50A2"/>
    <w:rsid w:val="002B7EA4"/>
    <w:rsid w:val="002C2C38"/>
    <w:rsid w:val="002C4489"/>
    <w:rsid w:val="002C6478"/>
    <w:rsid w:val="002E4A90"/>
    <w:rsid w:val="002E7324"/>
    <w:rsid w:val="00302F04"/>
    <w:rsid w:val="003063ED"/>
    <w:rsid w:val="0030657E"/>
    <w:rsid w:val="00306F3F"/>
    <w:rsid w:val="00313F77"/>
    <w:rsid w:val="00326FCD"/>
    <w:rsid w:val="00330F79"/>
    <w:rsid w:val="00342752"/>
    <w:rsid w:val="0035394B"/>
    <w:rsid w:val="00363339"/>
    <w:rsid w:val="003643CF"/>
    <w:rsid w:val="0036532E"/>
    <w:rsid w:val="00373DF3"/>
    <w:rsid w:val="0038025E"/>
    <w:rsid w:val="00381542"/>
    <w:rsid w:val="00383CD9"/>
    <w:rsid w:val="00391F0D"/>
    <w:rsid w:val="003A01A1"/>
    <w:rsid w:val="003A601E"/>
    <w:rsid w:val="003B331F"/>
    <w:rsid w:val="003D1DD5"/>
    <w:rsid w:val="003D3216"/>
    <w:rsid w:val="003D6E59"/>
    <w:rsid w:val="003D75A4"/>
    <w:rsid w:val="003F26E5"/>
    <w:rsid w:val="003F2A74"/>
    <w:rsid w:val="003F7FA7"/>
    <w:rsid w:val="0040370C"/>
    <w:rsid w:val="004046E4"/>
    <w:rsid w:val="0041056E"/>
    <w:rsid w:val="00413386"/>
    <w:rsid w:val="00415625"/>
    <w:rsid w:val="00423AA8"/>
    <w:rsid w:val="00433A42"/>
    <w:rsid w:val="00470528"/>
    <w:rsid w:val="00472258"/>
    <w:rsid w:val="004730C0"/>
    <w:rsid w:val="0047647B"/>
    <w:rsid w:val="00485010"/>
    <w:rsid w:val="00492AA2"/>
    <w:rsid w:val="004961B1"/>
    <w:rsid w:val="004A6699"/>
    <w:rsid w:val="004B1307"/>
    <w:rsid w:val="004C20CF"/>
    <w:rsid w:val="004C4153"/>
    <w:rsid w:val="004D34C8"/>
    <w:rsid w:val="004E66EF"/>
    <w:rsid w:val="004F5465"/>
    <w:rsid w:val="004F6CE0"/>
    <w:rsid w:val="005155C3"/>
    <w:rsid w:val="00521121"/>
    <w:rsid w:val="00521C5E"/>
    <w:rsid w:val="005324DC"/>
    <w:rsid w:val="005377D3"/>
    <w:rsid w:val="00552F19"/>
    <w:rsid w:val="005819C1"/>
    <w:rsid w:val="00583740"/>
    <w:rsid w:val="0058434C"/>
    <w:rsid w:val="005866C8"/>
    <w:rsid w:val="005924B5"/>
    <w:rsid w:val="0059432C"/>
    <w:rsid w:val="005A658E"/>
    <w:rsid w:val="005C5ADA"/>
    <w:rsid w:val="005E79F1"/>
    <w:rsid w:val="005F3B8F"/>
    <w:rsid w:val="005F44D0"/>
    <w:rsid w:val="005F5D7F"/>
    <w:rsid w:val="0060723A"/>
    <w:rsid w:val="00610265"/>
    <w:rsid w:val="006120F8"/>
    <w:rsid w:val="00612875"/>
    <w:rsid w:val="006174FE"/>
    <w:rsid w:val="006203E9"/>
    <w:rsid w:val="00620794"/>
    <w:rsid w:val="00624819"/>
    <w:rsid w:val="0064464E"/>
    <w:rsid w:val="0064795E"/>
    <w:rsid w:val="00656818"/>
    <w:rsid w:val="00661CF3"/>
    <w:rsid w:val="00670A4A"/>
    <w:rsid w:val="0069105F"/>
    <w:rsid w:val="00694E4E"/>
    <w:rsid w:val="006A32D8"/>
    <w:rsid w:val="006B2FB1"/>
    <w:rsid w:val="006B385E"/>
    <w:rsid w:val="006C6070"/>
    <w:rsid w:val="006C773A"/>
    <w:rsid w:val="006E3033"/>
    <w:rsid w:val="006F075A"/>
    <w:rsid w:val="006F1C3C"/>
    <w:rsid w:val="00704F2C"/>
    <w:rsid w:val="00707469"/>
    <w:rsid w:val="0071524E"/>
    <w:rsid w:val="00721961"/>
    <w:rsid w:val="007221E5"/>
    <w:rsid w:val="0073112C"/>
    <w:rsid w:val="00734AA7"/>
    <w:rsid w:val="00736CAA"/>
    <w:rsid w:val="00745F0B"/>
    <w:rsid w:val="00756BD7"/>
    <w:rsid w:val="00761200"/>
    <w:rsid w:val="00762070"/>
    <w:rsid w:val="00767B3A"/>
    <w:rsid w:val="0077132C"/>
    <w:rsid w:val="00782107"/>
    <w:rsid w:val="00782218"/>
    <w:rsid w:val="00785DB8"/>
    <w:rsid w:val="007869B6"/>
    <w:rsid w:val="0079069E"/>
    <w:rsid w:val="00797EDE"/>
    <w:rsid w:val="007A182F"/>
    <w:rsid w:val="007A1C16"/>
    <w:rsid w:val="007B0D5E"/>
    <w:rsid w:val="007B21D9"/>
    <w:rsid w:val="007B22B8"/>
    <w:rsid w:val="007D6799"/>
    <w:rsid w:val="007E1D8F"/>
    <w:rsid w:val="007F1E09"/>
    <w:rsid w:val="007F79F6"/>
    <w:rsid w:val="00803A22"/>
    <w:rsid w:val="00804AEE"/>
    <w:rsid w:val="00810F69"/>
    <w:rsid w:val="008227D7"/>
    <w:rsid w:val="00833679"/>
    <w:rsid w:val="00850513"/>
    <w:rsid w:val="00851D99"/>
    <w:rsid w:val="00855829"/>
    <w:rsid w:val="00861A3F"/>
    <w:rsid w:val="0086306B"/>
    <w:rsid w:val="00870501"/>
    <w:rsid w:val="00882703"/>
    <w:rsid w:val="00891EB5"/>
    <w:rsid w:val="0089404E"/>
    <w:rsid w:val="008A4BB9"/>
    <w:rsid w:val="008C2259"/>
    <w:rsid w:val="008C402A"/>
    <w:rsid w:val="008D01BC"/>
    <w:rsid w:val="008E2EB3"/>
    <w:rsid w:val="008F300A"/>
    <w:rsid w:val="00901ADE"/>
    <w:rsid w:val="00904625"/>
    <w:rsid w:val="00906FEA"/>
    <w:rsid w:val="00943405"/>
    <w:rsid w:val="0094422B"/>
    <w:rsid w:val="00947172"/>
    <w:rsid w:val="00967D94"/>
    <w:rsid w:val="0097485B"/>
    <w:rsid w:val="00980531"/>
    <w:rsid w:val="009979B1"/>
    <w:rsid w:val="009A45E6"/>
    <w:rsid w:val="009A5457"/>
    <w:rsid w:val="009A5759"/>
    <w:rsid w:val="009B169D"/>
    <w:rsid w:val="009B4241"/>
    <w:rsid w:val="009B4288"/>
    <w:rsid w:val="009B6876"/>
    <w:rsid w:val="009C6DB2"/>
    <w:rsid w:val="009F4CD6"/>
    <w:rsid w:val="009F6D92"/>
    <w:rsid w:val="00A136C0"/>
    <w:rsid w:val="00A15363"/>
    <w:rsid w:val="00A22797"/>
    <w:rsid w:val="00A23104"/>
    <w:rsid w:val="00A46689"/>
    <w:rsid w:val="00A53329"/>
    <w:rsid w:val="00A665DD"/>
    <w:rsid w:val="00A6673A"/>
    <w:rsid w:val="00A74B51"/>
    <w:rsid w:val="00A964AB"/>
    <w:rsid w:val="00A97C36"/>
    <w:rsid w:val="00AA70E2"/>
    <w:rsid w:val="00AB03B1"/>
    <w:rsid w:val="00AB2212"/>
    <w:rsid w:val="00AB24E1"/>
    <w:rsid w:val="00AB43EB"/>
    <w:rsid w:val="00AC484B"/>
    <w:rsid w:val="00AD31A7"/>
    <w:rsid w:val="00AE0A83"/>
    <w:rsid w:val="00AE5D3A"/>
    <w:rsid w:val="00AF58B3"/>
    <w:rsid w:val="00AF68D8"/>
    <w:rsid w:val="00B0313E"/>
    <w:rsid w:val="00B041D1"/>
    <w:rsid w:val="00B11093"/>
    <w:rsid w:val="00B114D7"/>
    <w:rsid w:val="00B14288"/>
    <w:rsid w:val="00B167F8"/>
    <w:rsid w:val="00B16E83"/>
    <w:rsid w:val="00B25FEA"/>
    <w:rsid w:val="00B35BF1"/>
    <w:rsid w:val="00B368CB"/>
    <w:rsid w:val="00B45190"/>
    <w:rsid w:val="00B55D1A"/>
    <w:rsid w:val="00B75E1B"/>
    <w:rsid w:val="00B8422A"/>
    <w:rsid w:val="00B9223B"/>
    <w:rsid w:val="00B939A0"/>
    <w:rsid w:val="00B96C8F"/>
    <w:rsid w:val="00B97E0D"/>
    <w:rsid w:val="00BA0F6E"/>
    <w:rsid w:val="00BA31B4"/>
    <w:rsid w:val="00BB7F70"/>
    <w:rsid w:val="00BC02B8"/>
    <w:rsid w:val="00BC238E"/>
    <w:rsid w:val="00BD1E94"/>
    <w:rsid w:val="00BE3DC7"/>
    <w:rsid w:val="00BF1149"/>
    <w:rsid w:val="00BF3A20"/>
    <w:rsid w:val="00BF5EA1"/>
    <w:rsid w:val="00C20E41"/>
    <w:rsid w:val="00C22D9D"/>
    <w:rsid w:val="00C249E7"/>
    <w:rsid w:val="00C306D3"/>
    <w:rsid w:val="00C32ACD"/>
    <w:rsid w:val="00C41124"/>
    <w:rsid w:val="00C43E3A"/>
    <w:rsid w:val="00C5136D"/>
    <w:rsid w:val="00C532D5"/>
    <w:rsid w:val="00C53A9C"/>
    <w:rsid w:val="00C66E10"/>
    <w:rsid w:val="00C72FD5"/>
    <w:rsid w:val="00C75669"/>
    <w:rsid w:val="00C9092E"/>
    <w:rsid w:val="00CA3AF9"/>
    <w:rsid w:val="00CB39A9"/>
    <w:rsid w:val="00CB3E33"/>
    <w:rsid w:val="00CB4E1F"/>
    <w:rsid w:val="00CD249E"/>
    <w:rsid w:val="00CD598E"/>
    <w:rsid w:val="00CE0CED"/>
    <w:rsid w:val="00CE37C6"/>
    <w:rsid w:val="00CE4F6B"/>
    <w:rsid w:val="00CF14DF"/>
    <w:rsid w:val="00D3406A"/>
    <w:rsid w:val="00D37225"/>
    <w:rsid w:val="00D458D7"/>
    <w:rsid w:val="00D663D7"/>
    <w:rsid w:val="00D67BEA"/>
    <w:rsid w:val="00D71DA2"/>
    <w:rsid w:val="00D74B41"/>
    <w:rsid w:val="00D83F6F"/>
    <w:rsid w:val="00D87406"/>
    <w:rsid w:val="00D93312"/>
    <w:rsid w:val="00D94A88"/>
    <w:rsid w:val="00DA2976"/>
    <w:rsid w:val="00DA4BA7"/>
    <w:rsid w:val="00DA5CB7"/>
    <w:rsid w:val="00DA5DCF"/>
    <w:rsid w:val="00DA6ACB"/>
    <w:rsid w:val="00DA7434"/>
    <w:rsid w:val="00DB45BF"/>
    <w:rsid w:val="00DC4241"/>
    <w:rsid w:val="00DD32F9"/>
    <w:rsid w:val="00DE2990"/>
    <w:rsid w:val="00E1145F"/>
    <w:rsid w:val="00E2717F"/>
    <w:rsid w:val="00E377C1"/>
    <w:rsid w:val="00E572A3"/>
    <w:rsid w:val="00E66AA3"/>
    <w:rsid w:val="00E67C03"/>
    <w:rsid w:val="00E912FF"/>
    <w:rsid w:val="00E917AB"/>
    <w:rsid w:val="00E95C66"/>
    <w:rsid w:val="00E97CFD"/>
    <w:rsid w:val="00EA2A3D"/>
    <w:rsid w:val="00EA6885"/>
    <w:rsid w:val="00EB2A54"/>
    <w:rsid w:val="00EB7278"/>
    <w:rsid w:val="00EB7D83"/>
    <w:rsid w:val="00EC5F38"/>
    <w:rsid w:val="00ED693B"/>
    <w:rsid w:val="00EE2E20"/>
    <w:rsid w:val="00EF6D53"/>
    <w:rsid w:val="00F07F10"/>
    <w:rsid w:val="00F21CED"/>
    <w:rsid w:val="00F253D0"/>
    <w:rsid w:val="00F25793"/>
    <w:rsid w:val="00F27846"/>
    <w:rsid w:val="00F35BF9"/>
    <w:rsid w:val="00F36215"/>
    <w:rsid w:val="00F53FCA"/>
    <w:rsid w:val="00F55D89"/>
    <w:rsid w:val="00F66F56"/>
    <w:rsid w:val="00F72D61"/>
    <w:rsid w:val="00F73B10"/>
    <w:rsid w:val="00F8481D"/>
    <w:rsid w:val="00F97D01"/>
    <w:rsid w:val="00FA00B5"/>
    <w:rsid w:val="00FA0B13"/>
    <w:rsid w:val="00FA270D"/>
    <w:rsid w:val="00FB5A8B"/>
    <w:rsid w:val="00FC1A4D"/>
    <w:rsid w:val="00FC3BCE"/>
    <w:rsid w:val="00FC4D6E"/>
    <w:rsid w:val="00FD3421"/>
    <w:rsid w:val="00FD6388"/>
    <w:rsid w:val="00FE2868"/>
    <w:rsid w:val="00FE44B8"/>
    <w:rsid w:val="00FF0F41"/>
    <w:rsid w:val="00FF187F"/>
    <w:rsid w:val="00FF3CCE"/>
    <w:rsid w:val="00FF592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122B"/>
  <w15:docId w15:val="{56125CE0-4371-4AF6-B09E-286AAAE3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9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55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21D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F55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B7F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2C647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75F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5F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5F77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5F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5F77"/>
    <w:rPr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rsid w:val="0019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4B3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9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4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BD7E-427D-470F-9710-CF64F649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Дубиничева</dc:creator>
  <cp:keywords/>
  <cp:lastModifiedBy>Приемная СЗНИИ</cp:lastModifiedBy>
  <cp:revision>2</cp:revision>
  <cp:lastPrinted>2025-03-18T10:20:00Z</cp:lastPrinted>
  <dcterms:created xsi:type="dcterms:W3CDTF">2025-03-20T05:41:00Z</dcterms:created>
  <dcterms:modified xsi:type="dcterms:W3CDTF">2025-03-20T05:41:00Z</dcterms:modified>
</cp:coreProperties>
</file>