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CD" w:rsidRPr="00DC5407" w:rsidRDefault="00F177CD" w:rsidP="00F177CD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F177CD" w:rsidRPr="00DC5407" w:rsidRDefault="00F177CD" w:rsidP="00F177CD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>
        <w:rPr>
          <w:rFonts w:ascii="Times New Roman" w:hAnsi="Times New Roman"/>
          <w:sz w:val="28"/>
          <w:szCs w:val="26"/>
          <w:lang w:eastAsia="ru-RU"/>
        </w:rPr>
        <w:t>Емельяновских чтениях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Должность, ученая степень, ученое звание: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рабочий (с кодом города):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Конференция 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(выбрать </w:t>
            </w:r>
            <w:proofErr w:type="gramStart"/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нужное</w:t>
            </w:r>
            <w:proofErr w:type="gramEnd"/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F177CD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2B1">
              <w:rPr>
                <w:rFonts w:ascii="Times New Roman" w:hAnsi="Times New Roman"/>
                <w:sz w:val="26"/>
                <w:szCs w:val="26"/>
                <w:lang w:eastAsia="ru-RU"/>
              </w:rPr>
              <w:t>Молодые исследователи – прорыв в аграрной науке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177CD" w:rsidRPr="003652B1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50E5">
              <w:rPr>
                <w:rFonts w:ascii="Times New Roman" w:hAnsi="Times New Roman"/>
                <w:sz w:val="26"/>
                <w:szCs w:val="26"/>
                <w:lang w:eastAsia="ru-RU"/>
              </w:rPr>
              <w:t>Аграрная наука на современном этапе: состояние, проблемы, перспективы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Формат участия (выбрать </w:t>
            </w:r>
            <w:proofErr w:type="gramStart"/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нужное</w:t>
            </w:r>
            <w:proofErr w:type="gramEnd"/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): </w:t>
            </w:r>
          </w:p>
          <w:p w:rsidR="00F177CD" w:rsidRPr="00FB3F2F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очно с докладом с публикацией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тезисов;</w:t>
            </w:r>
          </w:p>
          <w:p w:rsidR="00F177CD" w:rsidRPr="00FB3F2F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 с докладом без публикации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тезисов;</w:t>
            </w:r>
          </w:p>
          <w:p w:rsidR="00F177CD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 без доклада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177CD" w:rsidRPr="00FB3F2F" w:rsidRDefault="00F177CD" w:rsidP="00F177CD">
            <w:pPr>
              <w:pStyle w:val="a3"/>
              <w:numPr>
                <w:ilvl w:val="0"/>
                <w:numId w:val="1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заочно (</w:t>
            </w:r>
            <w:r w:rsidRPr="00986584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только для молодежной конференции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4A2B8A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Тематическое направление конференции (выберите из перечня направлений):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доклада на конференции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77CD" w:rsidRPr="00FB3F2F" w:rsidTr="00672764">
        <w:tc>
          <w:tcPr>
            <w:tcW w:w="4957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тезисов доклада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публикации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177CD" w:rsidRPr="00FB3F2F" w:rsidRDefault="00F177CD" w:rsidP="006727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177CD" w:rsidRPr="00DC5407" w:rsidRDefault="00F177CD" w:rsidP="00F177CD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4866" w:rsidRDefault="00C34866">
      <w:bookmarkStart w:id="0" w:name="_GoBack"/>
      <w:bookmarkEnd w:id="0"/>
    </w:p>
    <w:sectPr w:rsidR="00C3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863"/>
    <w:multiLevelType w:val="hybridMultilevel"/>
    <w:tmpl w:val="A6101CE6"/>
    <w:lvl w:ilvl="0" w:tplc="FF449A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CD"/>
    <w:rsid w:val="00C34866"/>
    <w:rsid w:val="00F1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7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2024-01-19T05:39:00Z</dcterms:created>
  <dcterms:modified xsi:type="dcterms:W3CDTF">2024-01-19T05:39:00Z</dcterms:modified>
</cp:coreProperties>
</file>